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48DE" w14:textId="3C9C4B1B" w:rsidR="0079068E" w:rsidRPr="00425588" w:rsidRDefault="0079068E" w:rsidP="001D5576">
      <w:pPr>
        <w:pStyle w:val="Overskrift1"/>
      </w:pPr>
      <w:r w:rsidRPr="00425588">
        <w:t>Checklist for Safety Equipment</w:t>
      </w:r>
    </w:p>
    <w:p w14:paraId="2E01DF06" w14:textId="0BDBA71E" w:rsidR="5AF9567B" w:rsidRPr="00425588" w:rsidRDefault="000E4B6A" w:rsidP="2DD5BA56">
      <w:pPr>
        <w:rPr>
          <w:strike/>
          <w:lang w:val="en-GB"/>
        </w:rPr>
      </w:pPr>
      <w:r w:rsidRPr="00425588">
        <w:rPr>
          <w:lang w:val="en-GB"/>
        </w:rPr>
        <w:t>Complete this checklist at the beginning of each semester.</w:t>
      </w:r>
    </w:p>
    <w:p w14:paraId="4B0E5682" w14:textId="43A2B7C8" w:rsidR="5AF9567B" w:rsidRPr="00425588" w:rsidRDefault="5AF9567B" w:rsidP="4E18A665">
      <w:pPr>
        <w:pStyle w:val="Listeavsnitt"/>
        <w:numPr>
          <w:ilvl w:val="0"/>
          <w:numId w:val="1"/>
        </w:numPr>
        <w:rPr>
          <w:rFonts w:eastAsiaTheme="minorEastAsia"/>
          <w:lang w:val="en-GB"/>
        </w:rPr>
      </w:pPr>
      <w:r w:rsidRPr="00425588">
        <w:rPr>
          <w:rFonts w:ascii="Calibri" w:eastAsia="Calibri" w:hAnsi="Calibri" w:cs="Calibri"/>
          <w:lang w:val="en-GB"/>
        </w:rPr>
        <w:t>If there are deviations, write down what they are, set a due date and take the necessary measures to correct them or inform those responsible.</w:t>
      </w:r>
    </w:p>
    <w:p w14:paraId="76694192" w14:textId="5772B05B" w:rsidR="5AF9567B" w:rsidRPr="00425588" w:rsidRDefault="5AF9567B" w:rsidP="31C45A5C">
      <w:pPr>
        <w:pStyle w:val="Listeavsnitt"/>
        <w:numPr>
          <w:ilvl w:val="0"/>
          <w:numId w:val="1"/>
        </w:numPr>
        <w:rPr>
          <w:rFonts w:eastAsiaTheme="minorEastAsia"/>
          <w:lang w:val="en-GB"/>
        </w:rPr>
      </w:pPr>
      <w:r w:rsidRPr="00425588">
        <w:rPr>
          <w:rFonts w:ascii="Calibri" w:eastAsia="Calibri" w:hAnsi="Calibri" w:cs="Calibri"/>
          <w:lang w:val="en-GB"/>
        </w:rPr>
        <w:t>Update the checklist by signing the “fixed”-box when deviations are corrected.</w:t>
      </w:r>
    </w:p>
    <w:p w14:paraId="659B9AB1" w14:textId="48B60425" w:rsidR="5AF9567B" w:rsidRPr="00425588" w:rsidRDefault="5AF9567B" w:rsidP="02E6192D">
      <w:pPr>
        <w:pStyle w:val="Listeavsnitt"/>
        <w:numPr>
          <w:ilvl w:val="0"/>
          <w:numId w:val="1"/>
        </w:numPr>
        <w:rPr>
          <w:rFonts w:eastAsiaTheme="minorEastAsia"/>
          <w:lang w:val="en-GB"/>
        </w:rPr>
      </w:pPr>
      <w:r w:rsidRPr="00425588">
        <w:rPr>
          <w:rFonts w:ascii="Calibri" w:eastAsia="Calibri" w:hAnsi="Calibri" w:cs="Calibri"/>
          <w:lang w:val="en-GB"/>
        </w:rPr>
        <w:t>The completed checklist should be kept as documentation when all deviations have been corrected.</w:t>
      </w:r>
    </w:p>
    <w:p w14:paraId="346845D9" w14:textId="78FB0F6D" w:rsidR="001D5576" w:rsidRPr="00425588" w:rsidRDefault="182C5484" w:rsidP="4E18A665">
      <w:pPr>
        <w:pStyle w:val="Overskrift2"/>
      </w:pPr>
      <w:r w:rsidRPr="00425588">
        <w:t xml:space="preserve">Personal protective equipment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6960"/>
        <w:gridCol w:w="2102"/>
      </w:tblGrid>
      <w:tr w:rsidR="4FF7D51C" w:rsidRPr="003152D0" w14:paraId="52155BBC" w14:textId="77777777" w:rsidTr="00354E3D">
        <w:trPr>
          <w:cantSplit/>
          <w:tblHeader/>
        </w:trPr>
        <w:tc>
          <w:tcPr>
            <w:tcW w:w="6960" w:type="dxa"/>
            <w:vAlign w:val="center"/>
          </w:tcPr>
          <w:p w14:paraId="5A97588A" w14:textId="161C4343" w:rsidR="4FF7D51C" w:rsidRPr="003152D0" w:rsidRDefault="00354E3D" w:rsidP="5634A4F6">
            <w:pPr>
              <w:rPr>
                <w:b/>
                <w:bCs/>
                <w:lang w:val="en-GB"/>
              </w:rPr>
            </w:pPr>
            <w:r w:rsidRPr="003152D0">
              <w:rPr>
                <w:b/>
                <w:bCs/>
                <w:lang w:val="en-GB"/>
              </w:rPr>
              <w:t>Checkpoint</w:t>
            </w:r>
          </w:p>
        </w:tc>
        <w:tc>
          <w:tcPr>
            <w:tcW w:w="2102" w:type="dxa"/>
          </w:tcPr>
          <w:p w14:paraId="44DF430F" w14:textId="5E9ED1F9" w:rsidR="4FF7D51C" w:rsidRPr="003152D0" w:rsidRDefault="14023094" w:rsidP="5634A4F6">
            <w:pPr>
              <w:jc w:val="both"/>
              <w:rPr>
                <w:b/>
                <w:bCs/>
                <w:lang w:val="en-GB"/>
              </w:rPr>
            </w:pPr>
            <w:r w:rsidRPr="003152D0">
              <w:rPr>
                <w:b/>
                <w:bCs/>
                <w:lang w:val="en-GB"/>
              </w:rPr>
              <w:t>Yes / No /</w:t>
            </w:r>
          </w:p>
          <w:p w14:paraId="4087A7F0" w14:textId="09F59F0D" w:rsidR="4FF7D51C" w:rsidRPr="003152D0" w:rsidRDefault="5634A4F6" w:rsidP="5634A4F6">
            <w:pPr>
              <w:spacing w:line="259" w:lineRule="auto"/>
              <w:jc w:val="both"/>
              <w:rPr>
                <w:b/>
                <w:bCs/>
                <w:lang w:val="en-GB"/>
              </w:rPr>
            </w:pPr>
            <w:r w:rsidRPr="003152D0">
              <w:rPr>
                <w:b/>
                <w:bCs/>
                <w:lang w:val="en-GB"/>
              </w:rPr>
              <w:t>Does not apply</w:t>
            </w:r>
          </w:p>
        </w:tc>
      </w:tr>
      <w:tr w:rsidR="00C32AAE" w:rsidRPr="003152D0" w14:paraId="6E0CA041" w14:textId="77777777" w:rsidTr="07A79149">
        <w:tc>
          <w:tcPr>
            <w:tcW w:w="6960" w:type="dxa"/>
          </w:tcPr>
          <w:p w14:paraId="41DA790E" w14:textId="663936D5" w:rsidR="00C32AAE" w:rsidRPr="003152D0" w:rsidRDefault="07AF95A5" w:rsidP="182C5484">
            <w:pPr>
              <w:rPr>
                <w:rFonts w:eastAsiaTheme="minorEastAsia"/>
                <w:color w:val="333333"/>
                <w:lang w:val="en-GB"/>
              </w:rPr>
            </w:pPr>
            <w:r w:rsidRPr="003152D0">
              <w:rPr>
                <w:rFonts w:eastAsiaTheme="minorEastAsia"/>
                <w:color w:val="333333"/>
                <w:lang w:val="en-GB"/>
              </w:rPr>
              <w:t xml:space="preserve">Are there at least </w:t>
            </w:r>
            <w:r w:rsidRPr="003152D0">
              <w:rPr>
                <w:rFonts w:eastAsiaTheme="minorEastAsia"/>
                <w:color w:val="C00000"/>
                <w:lang w:val="en-GB"/>
              </w:rPr>
              <w:t>##</w:t>
            </w:r>
            <w:r w:rsidRPr="003152D0">
              <w:rPr>
                <w:rFonts w:eastAsiaTheme="minorEastAsia"/>
                <w:color w:val="333333"/>
                <w:lang w:val="en-GB"/>
              </w:rPr>
              <w:t xml:space="preserve"> safety glasses available? There should be enough safety glasses for all students and teachers.</w:t>
            </w:r>
          </w:p>
        </w:tc>
        <w:tc>
          <w:tcPr>
            <w:tcW w:w="2102" w:type="dxa"/>
          </w:tcPr>
          <w:p w14:paraId="6B9C80F8" w14:textId="77777777" w:rsidR="00C32AAE" w:rsidRPr="003152D0" w:rsidRDefault="00C32AAE" w:rsidP="00A071E5">
            <w:pPr>
              <w:rPr>
                <w:lang w:val="en-GB"/>
              </w:rPr>
            </w:pPr>
          </w:p>
        </w:tc>
      </w:tr>
      <w:tr w:rsidR="00C32AAE" w:rsidRPr="003152D0" w14:paraId="1A14C944" w14:textId="77777777" w:rsidTr="07A79149">
        <w:tc>
          <w:tcPr>
            <w:tcW w:w="6960" w:type="dxa"/>
          </w:tcPr>
          <w:p w14:paraId="756CC8AF" w14:textId="5282B2F1" w:rsidR="00C32AAE" w:rsidRPr="003152D0" w:rsidRDefault="46907DB6" w:rsidP="638709EB">
            <w:pPr>
              <w:rPr>
                <w:lang w:val="en-GB"/>
              </w:rPr>
            </w:pPr>
            <w:r w:rsidRPr="003152D0">
              <w:rPr>
                <w:lang w:val="en-GB"/>
              </w:rPr>
              <w:t xml:space="preserve">Are there at least </w:t>
            </w:r>
            <w:r w:rsidRPr="003152D0">
              <w:rPr>
                <w:color w:val="C00000"/>
                <w:lang w:val="en-GB"/>
              </w:rPr>
              <w:t>##</w:t>
            </w:r>
            <w:r w:rsidRPr="003152D0">
              <w:rPr>
                <w:lang w:val="en-GB"/>
              </w:rPr>
              <w:t xml:space="preserve"> safety glasses that can be used by students wearing glasses?</w:t>
            </w:r>
          </w:p>
        </w:tc>
        <w:tc>
          <w:tcPr>
            <w:tcW w:w="2102" w:type="dxa"/>
          </w:tcPr>
          <w:p w14:paraId="02733DC1" w14:textId="77777777" w:rsidR="00C32AAE" w:rsidRPr="003152D0" w:rsidRDefault="00C32AAE" w:rsidP="00B2255F">
            <w:pPr>
              <w:rPr>
                <w:lang w:val="en-GB"/>
              </w:rPr>
            </w:pPr>
          </w:p>
        </w:tc>
      </w:tr>
      <w:tr w:rsidR="182C5484" w:rsidRPr="003152D0" w14:paraId="7803175C" w14:textId="77777777" w:rsidTr="07A79149">
        <w:tc>
          <w:tcPr>
            <w:tcW w:w="6960" w:type="dxa"/>
          </w:tcPr>
          <w:p w14:paraId="090726D2" w14:textId="093E50C4" w:rsidR="46907DB6" w:rsidRPr="003152D0" w:rsidRDefault="46907DB6" w:rsidP="182C5484">
            <w:pPr>
              <w:rPr>
                <w:lang w:val="en-GB"/>
              </w:rPr>
            </w:pPr>
            <w:r w:rsidRPr="003152D0">
              <w:rPr>
                <w:lang w:val="en-GB"/>
              </w:rPr>
              <w:t xml:space="preserve">Are there at least </w:t>
            </w:r>
            <w:r w:rsidRPr="003152D0">
              <w:rPr>
                <w:color w:val="C00000"/>
                <w:lang w:val="en-GB"/>
              </w:rPr>
              <w:t>##</w:t>
            </w:r>
            <w:r w:rsidRPr="003152D0">
              <w:rPr>
                <w:lang w:val="en-GB"/>
              </w:rPr>
              <w:t xml:space="preserve"> safety glasses that fit tightly around the entire eye area and can be used by students wearing contact lenses?</w:t>
            </w:r>
          </w:p>
        </w:tc>
        <w:tc>
          <w:tcPr>
            <w:tcW w:w="2102" w:type="dxa"/>
          </w:tcPr>
          <w:p w14:paraId="30D92B3B" w14:textId="79B29078" w:rsidR="182C5484" w:rsidRPr="003152D0" w:rsidRDefault="182C5484" w:rsidP="182C5484">
            <w:pPr>
              <w:rPr>
                <w:lang w:val="en-GB"/>
              </w:rPr>
            </w:pPr>
          </w:p>
        </w:tc>
      </w:tr>
      <w:tr w:rsidR="00C32AAE" w:rsidRPr="003152D0" w14:paraId="487961BB" w14:textId="77777777" w:rsidTr="07A79149">
        <w:tc>
          <w:tcPr>
            <w:tcW w:w="6960" w:type="dxa"/>
          </w:tcPr>
          <w:p w14:paraId="2A79F95E" w14:textId="582EE867" w:rsidR="00C32AAE" w:rsidRPr="003152D0" w:rsidRDefault="4A174B9F" w:rsidP="61292B2E">
            <w:pPr>
              <w:rPr>
                <w:lang w:val="en-GB"/>
              </w:rPr>
            </w:pPr>
            <w:r w:rsidRPr="003152D0">
              <w:rPr>
                <w:lang w:val="en-GB"/>
              </w:rPr>
              <w:t>Are there a</w:t>
            </w:r>
            <w:r w:rsidR="1E22B0E6" w:rsidRPr="003152D0">
              <w:rPr>
                <w:lang w:val="en-GB"/>
              </w:rPr>
              <w:t xml:space="preserve">t least </w:t>
            </w:r>
            <w:r w:rsidR="1E22B0E6" w:rsidRPr="003152D0">
              <w:rPr>
                <w:color w:val="C00000"/>
                <w:lang w:val="en-GB"/>
              </w:rPr>
              <w:t>##</w:t>
            </w:r>
            <w:r w:rsidR="1E22B0E6" w:rsidRPr="003152D0">
              <w:rPr>
                <w:lang w:val="en-GB"/>
              </w:rPr>
              <w:t xml:space="preserve"> lab coats in each of the sizes S, M, L and XL</w:t>
            </w:r>
            <w:r w:rsidR="568F007A" w:rsidRPr="003152D0">
              <w:rPr>
                <w:lang w:val="en-GB"/>
              </w:rPr>
              <w:t xml:space="preserve">? There should be </w:t>
            </w:r>
            <w:r w:rsidRPr="003152D0">
              <w:rPr>
                <w:lang w:val="en-GB"/>
              </w:rPr>
              <w:t>enough</w:t>
            </w:r>
            <w:r w:rsidR="1E22B0E6" w:rsidRPr="003152D0">
              <w:rPr>
                <w:lang w:val="en-GB"/>
              </w:rPr>
              <w:t xml:space="preserve"> lab coats</w:t>
            </w:r>
            <w:r w:rsidRPr="003152D0">
              <w:rPr>
                <w:lang w:val="en-GB"/>
              </w:rPr>
              <w:t xml:space="preserve"> for all students and teachers. </w:t>
            </w:r>
          </w:p>
        </w:tc>
        <w:tc>
          <w:tcPr>
            <w:tcW w:w="2102" w:type="dxa"/>
          </w:tcPr>
          <w:p w14:paraId="1EE168AC" w14:textId="77777777" w:rsidR="00C32AAE" w:rsidRPr="003152D0" w:rsidRDefault="00C32AAE" w:rsidP="00B2255F">
            <w:pPr>
              <w:rPr>
                <w:lang w:val="en-GB"/>
              </w:rPr>
            </w:pPr>
          </w:p>
        </w:tc>
      </w:tr>
      <w:tr w:rsidR="00C32AAE" w:rsidRPr="003152D0" w14:paraId="053D3F6F" w14:textId="77777777" w:rsidTr="005E2DF0">
        <w:trPr>
          <w:trHeight w:val="660"/>
        </w:trPr>
        <w:tc>
          <w:tcPr>
            <w:tcW w:w="6960" w:type="dxa"/>
          </w:tcPr>
          <w:p w14:paraId="2E4FE0E9" w14:textId="72C93AD2" w:rsidR="00C32AAE" w:rsidRPr="003152D0" w:rsidRDefault="6AC4D906" w:rsidP="560F409D">
            <w:pPr>
              <w:rPr>
                <w:lang w:val="en-GB"/>
              </w:rPr>
            </w:pPr>
            <w:r w:rsidRPr="003152D0">
              <w:rPr>
                <w:lang w:val="en-GB"/>
              </w:rPr>
              <w:t>Are there a</w:t>
            </w:r>
            <w:r w:rsidR="5B9FCFEE" w:rsidRPr="003152D0">
              <w:rPr>
                <w:lang w:val="en-GB"/>
              </w:rPr>
              <w:t xml:space="preserve">t least </w:t>
            </w:r>
            <w:r w:rsidR="5B9FCFEE" w:rsidRPr="003152D0">
              <w:rPr>
                <w:color w:val="C00000"/>
                <w:lang w:val="en-GB"/>
              </w:rPr>
              <w:t>##</w:t>
            </w:r>
            <w:r w:rsidR="5B9FCFEE" w:rsidRPr="003152D0">
              <w:rPr>
                <w:lang w:val="en-GB"/>
              </w:rPr>
              <w:t xml:space="preserve"> packets of safety gloves available in each of the sizes S, M, L and XL</w:t>
            </w:r>
            <w:r w:rsidRPr="003152D0">
              <w:rPr>
                <w:lang w:val="en-GB"/>
              </w:rPr>
              <w:t>?</w:t>
            </w:r>
          </w:p>
        </w:tc>
        <w:tc>
          <w:tcPr>
            <w:tcW w:w="2102" w:type="dxa"/>
          </w:tcPr>
          <w:p w14:paraId="0618ECB3" w14:textId="77777777" w:rsidR="00C32AAE" w:rsidRPr="003152D0" w:rsidRDefault="00C32AAE" w:rsidP="00B2255F">
            <w:pPr>
              <w:rPr>
                <w:lang w:val="en-GB"/>
              </w:rPr>
            </w:pPr>
          </w:p>
        </w:tc>
      </w:tr>
      <w:tr w:rsidR="00C32AAE" w:rsidRPr="003152D0" w14:paraId="5259122A" w14:textId="77777777" w:rsidTr="07A79149">
        <w:tc>
          <w:tcPr>
            <w:tcW w:w="6960" w:type="dxa"/>
          </w:tcPr>
          <w:p w14:paraId="15C524D8" w14:textId="13EAC335" w:rsidR="00C32AAE" w:rsidRPr="003152D0" w:rsidRDefault="00C32AAE" w:rsidP="00B2255F">
            <w:pPr>
              <w:rPr>
                <w:lang w:val="en-GB"/>
              </w:rPr>
            </w:pPr>
            <w:r w:rsidRPr="003152D0">
              <w:rPr>
                <w:lang w:val="en-GB"/>
              </w:rPr>
              <w:t>Are there hair bands for students with long hair?</w:t>
            </w:r>
          </w:p>
        </w:tc>
        <w:tc>
          <w:tcPr>
            <w:tcW w:w="2102" w:type="dxa"/>
          </w:tcPr>
          <w:p w14:paraId="2AD54231" w14:textId="77777777" w:rsidR="00C32AAE" w:rsidRPr="003152D0" w:rsidRDefault="00C32AAE" w:rsidP="00B2255F">
            <w:pPr>
              <w:rPr>
                <w:lang w:val="en-GB"/>
              </w:rPr>
            </w:pPr>
          </w:p>
        </w:tc>
      </w:tr>
      <w:tr w:rsidR="00C32AAE" w:rsidRPr="003152D0" w14:paraId="56B00686" w14:textId="77777777" w:rsidTr="07A79149">
        <w:tc>
          <w:tcPr>
            <w:tcW w:w="6960" w:type="dxa"/>
          </w:tcPr>
          <w:p w14:paraId="61CACDEB" w14:textId="7F6D60D6" w:rsidR="00C32AAE" w:rsidRPr="003152D0" w:rsidRDefault="00C32AAE" w:rsidP="00B2255F">
            <w:pPr>
              <w:rPr>
                <w:lang w:val="en-GB"/>
              </w:rPr>
            </w:pPr>
            <w:r w:rsidRPr="003152D0">
              <w:rPr>
                <w:lang w:val="en-GB"/>
              </w:rPr>
              <w:t>Is there a safety screen that can be used for demonstration experiments?</w:t>
            </w:r>
          </w:p>
        </w:tc>
        <w:tc>
          <w:tcPr>
            <w:tcW w:w="2102" w:type="dxa"/>
          </w:tcPr>
          <w:p w14:paraId="138B00F2" w14:textId="77777777" w:rsidR="00C32AAE" w:rsidRPr="003152D0" w:rsidRDefault="00C32AAE" w:rsidP="00B2255F">
            <w:pPr>
              <w:rPr>
                <w:lang w:val="en-GB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80"/>
        <w:tblW w:w="9062" w:type="dxa"/>
        <w:tblLook w:val="04A0" w:firstRow="1" w:lastRow="0" w:firstColumn="1" w:lastColumn="0" w:noHBand="0" w:noVBand="1"/>
      </w:tblPr>
      <w:tblGrid>
        <w:gridCol w:w="6960"/>
        <w:gridCol w:w="1263"/>
        <w:gridCol w:w="839"/>
      </w:tblGrid>
      <w:tr w:rsidR="00652205" w:rsidRPr="00354E3D" w14:paraId="69FCEDDD" w14:textId="77777777" w:rsidTr="00652205">
        <w:trPr>
          <w:cantSplit/>
          <w:trHeight w:val="156"/>
          <w:tblHeader/>
        </w:trPr>
        <w:tc>
          <w:tcPr>
            <w:tcW w:w="6960" w:type="dxa"/>
          </w:tcPr>
          <w:p w14:paraId="248B05C5" w14:textId="77777777" w:rsidR="00652205" w:rsidRPr="00354E3D" w:rsidRDefault="00652205" w:rsidP="0065220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354E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Deviations</w:t>
            </w:r>
          </w:p>
        </w:tc>
        <w:tc>
          <w:tcPr>
            <w:tcW w:w="1263" w:type="dxa"/>
          </w:tcPr>
          <w:p w14:paraId="04691DAD" w14:textId="77777777" w:rsidR="00652205" w:rsidRPr="00354E3D" w:rsidRDefault="00652205" w:rsidP="0065220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Due date</w:t>
            </w:r>
          </w:p>
        </w:tc>
        <w:tc>
          <w:tcPr>
            <w:tcW w:w="839" w:type="dxa"/>
          </w:tcPr>
          <w:p w14:paraId="4FA437C9" w14:textId="77777777" w:rsidR="00652205" w:rsidRPr="00354E3D" w:rsidRDefault="00652205" w:rsidP="0065220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Fixed</w:t>
            </w:r>
          </w:p>
        </w:tc>
      </w:tr>
      <w:tr w:rsidR="00652205" w:rsidRPr="00652205" w14:paraId="65319BC9" w14:textId="77777777" w:rsidTr="00652205">
        <w:trPr>
          <w:trHeight w:val="699"/>
        </w:trPr>
        <w:tc>
          <w:tcPr>
            <w:tcW w:w="6960" w:type="dxa"/>
          </w:tcPr>
          <w:p w14:paraId="273E1AF1" w14:textId="77777777" w:rsidR="00652205" w:rsidRPr="00425588" w:rsidRDefault="00652205" w:rsidP="006522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14:paraId="149C595C" w14:textId="77777777" w:rsidR="00652205" w:rsidRPr="00425588" w:rsidRDefault="00652205" w:rsidP="006522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</w:tcPr>
          <w:p w14:paraId="4D1CCEAD" w14:textId="77777777" w:rsidR="00652205" w:rsidRPr="00425588" w:rsidRDefault="00652205" w:rsidP="00652205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186B2FC" w14:textId="67E742F5" w:rsidR="003144E2" w:rsidRPr="00425588" w:rsidRDefault="003144E2" w:rsidP="2BBDD026">
      <w:pPr>
        <w:pStyle w:val="Overskrift2"/>
      </w:pPr>
      <w:r w:rsidRPr="00425588">
        <w:t>Fire safety equipment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6990"/>
        <w:gridCol w:w="2072"/>
      </w:tblGrid>
      <w:tr w:rsidR="4D81EC65" w:rsidRPr="003152D0" w14:paraId="41D30E4B" w14:textId="77777777" w:rsidTr="00354E3D">
        <w:trPr>
          <w:cantSplit/>
          <w:tblHeader/>
        </w:trPr>
        <w:tc>
          <w:tcPr>
            <w:tcW w:w="6990" w:type="dxa"/>
            <w:vAlign w:val="center"/>
          </w:tcPr>
          <w:p w14:paraId="10823B9D" w14:textId="404C0928" w:rsidR="4D81EC65" w:rsidRPr="003152D0" w:rsidRDefault="00652205" w:rsidP="5634A4F6">
            <w:pPr>
              <w:rPr>
                <w:b/>
                <w:bCs/>
                <w:lang w:val="en-GB"/>
              </w:rPr>
            </w:pPr>
            <w:r w:rsidRPr="003152D0">
              <w:rPr>
                <w:b/>
                <w:bCs/>
                <w:lang w:val="en-GB"/>
              </w:rPr>
              <w:t>Checkpoint</w:t>
            </w:r>
          </w:p>
        </w:tc>
        <w:tc>
          <w:tcPr>
            <w:tcW w:w="2072" w:type="dxa"/>
          </w:tcPr>
          <w:p w14:paraId="2E5AE541" w14:textId="5E9ED1F9" w:rsidR="16C3DA3C" w:rsidRPr="003152D0" w:rsidRDefault="14023094" w:rsidP="32F99D10">
            <w:pPr>
              <w:spacing w:line="259" w:lineRule="auto"/>
              <w:jc w:val="both"/>
              <w:rPr>
                <w:b/>
                <w:bCs/>
                <w:lang w:val="en-GB"/>
              </w:rPr>
            </w:pPr>
            <w:r w:rsidRPr="003152D0">
              <w:rPr>
                <w:b/>
                <w:bCs/>
                <w:lang w:val="en-GB"/>
              </w:rPr>
              <w:t>Yes / No /</w:t>
            </w:r>
          </w:p>
          <w:p w14:paraId="3E7EB139" w14:textId="794A16E6" w:rsidR="16C3DA3C" w:rsidRPr="003152D0" w:rsidRDefault="5634A4F6" w:rsidP="32F99D10">
            <w:pPr>
              <w:spacing w:line="259" w:lineRule="auto"/>
              <w:jc w:val="both"/>
              <w:rPr>
                <w:b/>
                <w:bCs/>
                <w:lang w:val="en-GB"/>
              </w:rPr>
            </w:pPr>
            <w:r w:rsidRPr="003152D0">
              <w:rPr>
                <w:b/>
                <w:bCs/>
                <w:lang w:val="en-GB"/>
              </w:rPr>
              <w:t>Does not apply</w:t>
            </w:r>
          </w:p>
        </w:tc>
      </w:tr>
      <w:tr w:rsidR="00C32AAE" w:rsidRPr="003152D0" w14:paraId="463C752E" w14:textId="77777777" w:rsidTr="02E6192D">
        <w:tc>
          <w:tcPr>
            <w:tcW w:w="6990" w:type="dxa"/>
          </w:tcPr>
          <w:p w14:paraId="478D22AC" w14:textId="77777777" w:rsidR="00C32AAE" w:rsidRPr="003152D0" w:rsidRDefault="00C32AAE" w:rsidP="00A071E5">
            <w:pPr>
              <w:rPr>
                <w:lang w:val="en-GB"/>
              </w:rPr>
            </w:pPr>
            <w:r w:rsidRPr="003152D0">
              <w:rPr>
                <w:lang w:val="en-GB"/>
              </w:rPr>
              <w:t>Is there a fire blanket?</w:t>
            </w:r>
          </w:p>
        </w:tc>
        <w:tc>
          <w:tcPr>
            <w:tcW w:w="2072" w:type="dxa"/>
          </w:tcPr>
          <w:p w14:paraId="708C022D" w14:textId="77777777" w:rsidR="00C32AAE" w:rsidRPr="003152D0" w:rsidRDefault="00C32AAE" w:rsidP="00A071E5">
            <w:pPr>
              <w:rPr>
                <w:lang w:val="en-GB"/>
              </w:rPr>
            </w:pPr>
          </w:p>
        </w:tc>
      </w:tr>
      <w:tr w:rsidR="00C32AAE" w:rsidRPr="003152D0" w14:paraId="38A639B0" w14:textId="77777777" w:rsidTr="02E6192D">
        <w:tc>
          <w:tcPr>
            <w:tcW w:w="6990" w:type="dxa"/>
          </w:tcPr>
          <w:p w14:paraId="186830DE" w14:textId="77777777" w:rsidR="00C32AAE" w:rsidRPr="003152D0" w:rsidRDefault="00C32AAE" w:rsidP="00A071E5">
            <w:pPr>
              <w:rPr>
                <w:lang w:val="en-GB"/>
              </w:rPr>
            </w:pPr>
            <w:r w:rsidRPr="003152D0">
              <w:rPr>
                <w:lang w:val="en-GB"/>
              </w:rPr>
              <w:t>Is there a fire extinguisher?</w:t>
            </w:r>
          </w:p>
        </w:tc>
        <w:tc>
          <w:tcPr>
            <w:tcW w:w="2072" w:type="dxa"/>
          </w:tcPr>
          <w:p w14:paraId="33E37903" w14:textId="77777777" w:rsidR="00C32AAE" w:rsidRPr="003152D0" w:rsidRDefault="00C32AAE" w:rsidP="00A071E5">
            <w:pPr>
              <w:rPr>
                <w:lang w:val="en-GB"/>
              </w:rPr>
            </w:pPr>
          </w:p>
        </w:tc>
      </w:tr>
      <w:tr w:rsidR="00C32AAE" w:rsidRPr="003152D0" w14:paraId="703A5969" w14:textId="77777777" w:rsidTr="02E6192D">
        <w:tc>
          <w:tcPr>
            <w:tcW w:w="6990" w:type="dxa"/>
            <w:tcBorders>
              <w:bottom w:val="single" w:sz="4" w:space="0" w:color="auto"/>
            </w:tcBorders>
          </w:tcPr>
          <w:p w14:paraId="5BFFE75B" w14:textId="7FFAF186" w:rsidR="00C32AAE" w:rsidRPr="003152D0" w:rsidRDefault="76BD7823" w:rsidP="00A071E5">
            <w:pPr>
              <w:rPr>
                <w:lang w:val="en-GB"/>
              </w:rPr>
            </w:pPr>
            <w:r w:rsidRPr="003152D0">
              <w:rPr>
                <w:lang w:val="en-GB"/>
              </w:rPr>
              <w:t>Is the pressure gauge on the fire extinguisher in the green zone?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94DFEF1" w14:textId="77777777" w:rsidR="00C32AAE" w:rsidRPr="003152D0" w:rsidRDefault="00C32AAE" w:rsidP="00A071E5">
            <w:pPr>
              <w:rPr>
                <w:lang w:val="en-GB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80"/>
        <w:tblW w:w="9062" w:type="dxa"/>
        <w:tblLook w:val="04A0" w:firstRow="1" w:lastRow="0" w:firstColumn="1" w:lastColumn="0" w:noHBand="0" w:noVBand="1"/>
      </w:tblPr>
      <w:tblGrid>
        <w:gridCol w:w="6960"/>
        <w:gridCol w:w="1263"/>
        <w:gridCol w:w="839"/>
      </w:tblGrid>
      <w:tr w:rsidR="00652205" w:rsidRPr="00354E3D" w14:paraId="1806A419" w14:textId="77777777" w:rsidTr="00632D77">
        <w:trPr>
          <w:cantSplit/>
          <w:trHeight w:val="156"/>
          <w:tblHeader/>
        </w:trPr>
        <w:tc>
          <w:tcPr>
            <w:tcW w:w="6960" w:type="dxa"/>
          </w:tcPr>
          <w:p w14:paraId="4DA2C0FC" w14:textId="77777777" w:rsidR="00652205" w:rsidRPr="00354E3D" w:rsidRDefault="00652205" w:rsidP="00632D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354E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Deviations</w:t>
            </w:r>
          </w:p>
        </w:tc>
        <w:tc>
          <w:tcPr>
            <w:tcW w:w="1263" w:type="dxa"/>
          </w:tcPr>
          <w:p w14:paraId="77D252D1" w14:textId="77777777" w:rsidR="00652205" w:rsidRPr="00354E3D" w:rsidRDefault="00652205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Due date</w:t>
            </w:r>
          </w:p>
        </w:tc>
        <w:tc>
          <w:tcPr>
            <w:tcW w:w="839" w:type="dxa"/>
          </w:tcPr>
          <w:p w14:paraId="5AC022DF" w14:textId="77777777" w:rsidR="00652205" w:rsidRPr="00354E3D" w:rsidRDefault="00652205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Fixed</w:t>
            </w:r>
          </w:p>
        </w:tc>
      </w:tr>
      <w:tr w:rsidR="00652205" w:rsidRPr="00652205" w14:paraId="6FE09880" w14:textId="77777777" w:rsidTr="00632D77">
        <w:trPr>
          <w:trHeight w:val="699"/>
        </w:trPr>
        <w:tc>
          <w:tcPr>
            <w:tcW w:w="6960" w:type="dxa"/>
          </w:tcPr>
          <w:p w14:paraId="51D219D0" w14:textId="77777777" w:rsidR="00652205" w:rsidRPr="00425588" w:rsidRDefault="00652205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14:paraId="04352C63" w14:textId="77777777" w:rsidR="00652205" w:rsidRPr="00425588" w:rsidRDefault="00652205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</w:tcPr>
          <w:p w14:paraId="06F4940E" w14:textId="77777777" w:rsidR="00652205" w:rsidRPr="00425588" w:rsidRDefault="00652205" w:rsidP="00632D7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ED188FF" w14:textId="451CE3B3" w:rsidR="006D416D" w:rsidRPr="00425588" w:rsidRDefault="48B111D2" w:rsidP="003144E2">
      <w:pPr>
        <w:pStyle w:val="Overskrift2"/>
      </w:pPr>
      <w:r w:rsidRPr="00425588">
        <w:lastRenderedPageBreak/>
        <w:t>Emergency</w:t>
      </w:r>
      <w:r w:rsidR="39F677C8" w:rsidRPr="00425588">
        <w:t xml:space="preserve"> equipment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6990"/>
        <w:gridCol w:w="2072"/>
      </w:tblGrid>
      <w:tr w:rsidR="4D81EC65" w:rsidRPr="003152D0" w14:paraId="6FF40ADF" w14:textId="77777777" w:rsidTr="00354E3D">
        <w:trPr>
          <w:cantSplit/>
          <w:tblHeader/>
        </w:trPr>
        <w:tc>
          <w:tcPr>
            <w:tcW w:w="6990" w:type="dxa"/>
            <w:vAlign w:val="center"/>
          </w:tcPr>
          <w:p w14:paraId="62B39389" w14:textId="3CFD1DFC" w:rsidR="4D81EC65" w:rsidRPr="003152D0" w:rsidRDefault="00652205" w:rsidP="5634A4F6">
            <w:pPr>
              <w:rPr>
                <w:b/>
                <w:bCs/>
                <w:lang w:val="en-GB"/>
              </w:rPr>
            </w:pPr>
            <w:r w:rsidRPr="003152D0">
              <w:rPr>
                <w:b/>
                <w:bCs/>
                <w:lang w:val="en-GB"/>
              </w:rPr>
              <w:t>Checkpoint</w:t>
            </w:r>
          </w:p>
        </w:tc>
        <w:tc>
          <w:tcPr>
            <w:tcW w:w="2072" w:type="dxa"/>
          </w:tcPr>
          <w:p w14:paraId="6C0D55F1" w14:textId="5E9ED1F9" w:rsidR="16C3DA3C" w:rsidRPr="003152D0" w:rsidRDefault="14023094" w:rsidP="32F99D10">
            <w:pPr>
              <w:spacing w:line="259" w:lineRule="auto"/>
              <w:jc w:val="both"/>
              <w:rPr>
                <w:b/>
                <w:bCs/>
                <w:lang w:val="en-GB"/>
              </w:rPr>
            </w:pPr>
            <w:r w:rsidRPr="003152D0">
              <w:rPr>
                <w:b/>
                <w:bCs/>
                <w:lang w:val="en-GB"/>
              </w:rPr>
              <w:t>Yes / No /</w:t>
            </w:r>
          </w:p>
          <w:p w14:paraId="22E09E45" w14:textId="2BB532EE" w:rsidR="16C3DA3C" w:rsidRPr="003152D0" w:rsidRDefault="5634A4F6" w:rsidP="32F99D10">
            <w:pPr>
              <w:spacing w:line="259" w:lineRule="auto"/>
              <w:jc w:val="both"/>
              <w:rPr>
                <w:b/>
                <w:bCs/>
                <w:lang w:val="en-GB"/>
              </w:rPr>
            </w:pPr>
            <w:r w:rsidRPr="003152D0">
              <w:rPr>
                <w:b/>
                <w:bCs/>
                <w:lang w:val="en-GB"/>
              </w:rPr>
              <w:t>Does not apply</w:t>
            </w:r>
          </w:p>
        </w:tc>
      </w:tr>
      <w:tr w:rsidR="00C32AAE" w:rsidRPr="003152D0" w14:paraId="43D95E86" w14:textId="77777777" w:rsidTr="07A79149">
        <w:tc>
          <w:tcPr>
            <w:tcW w:w="6990" w:type="dxa"/>
          </w:tcPr>
          <w:p w14:paraId="4E7855F3" w14:textId="3D8E8D38" w:rsidR="00C32AAE" w:rsidRPr="003152D0" w:rsidRDefault="0EAEB033" w:rsidP="00A071E5">
            <w:pPr>
              <w:rPr>
                <w:lang w:val="en-GB"/>
              </w:rPr>
            </w:pPr>
            <w:r w:rsidRPr="003152D0">
              <w:rPr>
                <w:lang w:val="en-GB"/>
              </w:rPr>
              <w:t>Are there eyewash bottles (or similar equipment for rinsing eyes) marked with “best-before”-dates?</w:t>
            </w:r>
          </w:p>
        </w:tc>
        <w:tc>
          <w:tcPr>
            <w:tcW w:w="2072" w:type="dxa"/>
          </w:tcPr>
          <w:p w14:paraId="2C0B2D66" w14:textId="77777777" w:rsidR="00C32AAE" w:rsidRPr="003152D0" w:rsidRDefault="00C32AAE" w:rsidP="00A071E5">
            <w:pPr>
              <w:rPr>
                <w:lang w:val="en-GB"/>
              </w:rPr>
            </w:pPr>
          </w:p>
        </w:tc>
      </w:tr>
      <w:tr w:rsidR="07C50917" w:rsidRPr="003152D0" w14:paraId="01DEEB0E" w14:textId="77777777" w:rsidTr="07A79149">
        <w:tc>
          <w:tcPr>
            <w:tcW w:w="6990" w:type="dxa"/>
          </w:tcPr>
          <w:p w14:paraId="61A7F31F" w14:textId="1E238F97" w:rsidR="1FAAC56A" w:rsidRPr="003152D0" w:rsidRDefault="2ABF3FCC" w:rsidP="4C7BEEEB">
            <w:pPr>
              <w:rPr>
                <w:strike/>
                <w:lang w:val="en-GB"/>
              </w:rPr>
            </w:pPr>
            <w:r w:rsidRPr="003152D0">
              <w:rPr>
                <w:lang w:val="en-GB"/>
              </w:rPr>
              <w:t>Is there equipment for cleaning up spills</w:t>
            </w:r>
            <w:r w:rsidR="64726C9B" w:rsidRPr="003152D0">
              <w:rPr>
                <w:lang w:val="en-GB"/>
              </w:rPr>
              <w:t xml:space="preserve">, including a brush and </w:t>
            </w:r>
            <w:r w:rsidR="0039345E" w:rsidRPr="003152D0">
              <w:rPr>
                <w:lang w:val="en-GB"/>
              </w:rPr>
              <w:t>dustpan</w:t>
            </w:r>
            <w:r w:rsidR="64726C9B" w:rsidRPr="003152D0">
              <w:rPr>
                <w:lang w:val="en-GB"/>
              </w:rPr>
              <w:t>, a plastic bucket</w:t>
            </w:r>
            <w:r w:rsidR="7F679092" w:rsidRPr="003152D0">
              <w:rPr>
                <w:lang w:val="en-GB"/>
              </w:rPr>
              <w:t xml:space="preserve"> with lid and absorbent powder or pads?</w:t>
            </w:r>
          </w:p>
        </w:tc>
        <w:tc>
          <w:tcPr>
            <w:tcW w:w="2072" w:type="dxa"/>
          </w:tcPr>
          <w:p w14:paraId="4773DAE6" w14:textId="2CFE149E" w:rsidR="07C50917" w:rsidRPr="003152D0" w:rsidRDefault="07C50917" w:rsidP="07C50917">
            <w:pPr>
              <w:rPr>
                <w:lang w:val="en-GB"/>
              </w:rPr>
            </w:pPr>
          </w:p>
        </w:tc>
      </w:tr>
      <w:tr w:rsidR="00C32AAE" w:rsidRPr="003152D0" w14:paraId="19F21AC6" w14:textId="77777777" w:rsidTr="07A79149">
        <w:tc>
          <w:tcPr>
            <w:tcW w:w="6990" w:type="dxa"/>
          </w:tcPr>
          <w:p w14:paraId="6B926C47" w14:textId="488F92DF" w:rsidR="00C32AAE" w:rsidRPr="003152D0" w:rsidRDefault="4369E4A3" w:rsidP="7102A8A4">
            <w:pPr>
              <w:rPr>
                <w:lang w:val="en-GB"/>
              </w:rPr>
            </w:pPr>
            <w:r w:rsidRPr="003152D0">
              <w:rPr>
                <w:lang w:val="en-GB"/>
              </w:rPr>
              <w:t>Is the emergency shower working (test with a bucket and a shower curtain)?</w:t>
            </w:r>
          </w:p>
        </w:tc>
        <w:tc>
          <w:tcPr>
            <w:tcW w:w="2072" w:type="dxa"/>
          </w:tcPr>
          <w:p w14:paraId="14303F1E" w14:textId="77777777" w:rsidR="00C32AAE" w:rsidRPr="003152D0" w:rsidRDefault="00C32AAE" w:rsidP="00A071E5">
            <w:pPr>
              <w:rPr>
                <w:lang w:val="en-GB"/>
              </w:rPr>
            </w:pPr>
          </w:p>
        </w:tc>
      </w:tr>
      <w:tr w:rsidR="00C32AAE" w:rsidRPr="003152D0" w14:paraId="6ED0D482" w14:textId="77777777" w:rsidTr="07A79149">
        <w:tc>
          <w:tcPr>
            <w:tcW w:w="6990" w:type="dxa"/>
          </w:tcPr>
          <w:p w14:paraId="77F9CC3B" w14:textId="33C7B97C" w:rsidR="00C32AAE" w:rsidRPr="003152D0" w:rsidRDefault="3EB2ACA2" w:rsidP="00A071E5">
            <w:pPr>
              <w:rPr>
                <w:lang w:val="en-GB"/>
              </w:rPr>
            </w:pPr>
            <w:r w:rsidRPr="003152D0">
              <w:rPr>
                <w:lang w:val="en-GB"/>
              </w:rPr>
              <w:t>Is the first aid kit equipped? As a minimum we recommend plasters, wound closure strips, compresses and bandages for larger wounds, surgical tape, wound dressing for burns and a pair of scissors. If eye rinsing equipment is not found elsewhere, this should also be included.</w:t>
            </w:r>
          </w:p>
        </w:tc>
        <w:tc>
          <w:tcPr>
            <w:tcW w:w="2072" w:type="dxa"/>
          </w:tcPr>
          <w:p w14:paraId="04313527" w14:textId="77777777" w:rsidR="00C32AAE" w:rsidRPr="003152D0" w:rsidRDefault="00C32AAE" w:rsidP="00A071E5">
            <w:pPr>
              <w:rPr>
                <w:lang w:val="en-GB"/>
              </w:rPr>
            </w:pPr>
          </w:p>
        </w:tc>
      </w:tr>
      <w:tr w:rsidR="00C32AAE" w:rsidRPr="003152D0" w14:paraId="2080840B" w14:textId="77777777" w:rsidTr="07A79149">
        <w:tc>
          <w:tcPr>
            <w:tcW w:w="6990" w:type="dxa"/>
          </w:tcPr>
          <w:p w14:paraId="5C757A08" w14:textId="4EAE08D7" w:rsidR="00C32AAE" w:rsidRPr="003152D0" w:rsidRDefault="48334010" w:rsidP="182C5484">
            <w:pPr>
              <w:rPr>
                <w:lang w:val="en-GB"/>
              </w:rPr>
            </w:pPr>
            <w:r w:rsidRPr="003152D0">
              <w:rPr>
                <w:lang w:val="en-GB"/>
              </w:rPr>
              <w:t>Is</w:t>
            </w:r>
            <w:r w:rsidR="36F6ED1E" w:rsidRPr="003152D0">
              <w:rPr>
                <w:lang w:val="en-GB"/>
              </w:rPr>
              <w:t xml:space="preserve"> emergency contact information up to date and easily visible</w:t>
            </w:r>
            <w:r w:rsidR="00140DC9" w:rsidRPr="003152D0">
              <w:rPr>
                <w:lang w:val="en-GB"/>
              </w:rPr>
              <w:t>?</w:t>
            </w:r>
          </w:p>
        </w:tc>
        <w:tc>
          <w:tcPr>
            <w:tcW w:w="2072" w:type="dxa"/>
          </w:tcPr>
          <w:p w14:paraId="6270E7FB" w14:textId="77777777" w:rsidR="00C32AAE" w:rsidRPr="003152D0" w:rsidRDefault="00C32AAE" w:rsidP="00A071E5">
            <w:pPr>
              <w:rPr>
                <w:lang w:val="en-GB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80"/>
        <w:tblW w:w="9062" w:type="dxa"/>
        <w:tblLook w:val="04A0" w:firstRow="1" w:lastRow="0" w:firstColumn="1" w:lastColumn="0" w:noHBand="0" w:noVBand="1"/>
      </w:tblPr>
      <w:tblGrid>
        <w:gridCol w:w="6960"/>
        <w:gridCol w:w="1263"/>
        <w:gridCol w:w="839"/>
      </w:tblGrid>
      <w:tr w:rsidR="00652205" w:rsidRPr="00354E3D" w14:paraId="40761311" w14:textId="77777777" w:rsidTr="00632D77">
        <w:trPr>
          <w:cantSplit/>
          <w:trHeight w:val="156"/>
          <w:tblHeader/>
        </w:trPr>
        <w:tc>
          <w:tcPr>
            <w:tcW w:w="6960" w:type="dxa"/>
          </w:tcPr>
          <w:p w14:paraId="696D715F" w14:textId="77777777" w:rsidR="00652205" w:rsidRPr="00354E3D" w:rsidRDefault="00652205" w:rsidP="00632D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354E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Deviations</w:t>
            </w:r>
          </w:p>
        </w:tc>
        <w:tc>
          <w:tcPr>
            <w:tcW w:w="1263" w:type="dxa"/>
          </w:tcPr>
          <w:p w14:paraId="26A33E67" w14:textId="77777777" w:rsidR="00652205" w:rsidRPr="00354E3D" w:rsidRDefault="00652205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Due date</w:t>
            </w:r>
          </w:p>
        </w:tc>
        <w:tc>
          <w:tcPr>
            <w:tcW w:w="839" w:type="dxa"/>
          </w:tcPr>
          <w:p w14:paraId="5F9DB6AE" w14:textId="77777777" w:rsidR="00652205" w:rsidRPr="00354E3D" w:rsidRDefault="00652205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Fixed</w:t>
            </w:r>
          </w:p>
        </w:tc>
      </w:tr>
      <w:tr w:rsidR="00652205" w:rsidRPr="00652205" w14:paraId="247F93CC" w14:textId="77777777" w:rsidTr="00632D77">
        <w:trPr>
          <w:trHeight w:val="699"/>
        </w:trPr>
        <w:tc>
          <w:tcPr>
            <w:tcW w:w="6960" w:type="dxa"/>
          </w:tcPr>
          <w:p w14:paraId="0CC6558F" w14:textId="77777777" w:rsidR="00652205" w:rsidRPr="00425588" w:rsidRDefault="00652205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14:paraId="2FCD1562" w14:textId="77777777" w:rsidR="00652205" w:rsidRPr="00425588" w:rsidRDefault="00652205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</w:tcPr>
          <w:p w14:paraId="69BA208C" w14:textId="77777777" w:rsidR="00652205" w:rsidRPr="00425588" w:rsidRDefault="00652205" w:rsidP="00632D7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E5E2003" w14:textId="4C783659" w:rsidR="2DD5BA56" w:rsidRPr="00425588" w:rsidRDefault="2DD5BA56" w:rsidP="02E6192D">
      <w:pPr>
        <w:spacing w:before="360"/>
        <w:rPr>
          <w:lang w:val="en-GB"/>
        </w:rPr>
      </w:pPr>
      <w:r w:rsidRPr="00425588">
        <w:rPr>
          <w:lang w:val="en-GB"/>
        </w:rPr>
        <w:t xml:space="preserve">Inspection performed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2E6192D" w:rsidRPr="00425588" w14:paraId="4E123B2E" w14:textId="77777777" w:rsidTr="02E6192D">
        <w:trPr>
          <w:trHeight w:val="750"/>
        </w:trPr>
        <w:tc>
          <w:tcPr>
            <w:tcW w:w="4530" w:type="dxa"/>
          </w:tcPr>
          <w:p w14:paraId="01B52C84" w14:textId="7C745E37" w:rsidR="2DD5BA56" w:rsidRPr="00425588" w:rsidRDefault="2DD5BA56" w:rsidP="02E6192D">
            <w:pPr>
              <w:rPr>
                <w:lang w:val="en-GB"/>
              </w:rPr>
            </w:pPr>
            <w:r w:rsidRPr="00425588">
              <w:rPr>
                <w:lang w:val="en-GB"/>
              </w:rPr>
              <w:t xml:space="preserve">Signature: </w:t>
            </w:r>
          </w:p>
        </w:tc>
        <w:tc>
          <w:tcPr>
            <w:tcW w:w="4530" w:type="dxa"/>
          </w:tcPr>
          <w:p w14:paraId="24853C89" w14:textId="3868B799" w:rsidR="2DD5BA56" w:rsidRPr="00425588" w:rsidRDefault="2DD5BA56" w:rsidP="02E6192D">
            <w:pPr>
              <w:rPr>
                <w:lang w:val="en-GB"/>
              </w:rPr>
            </w:pPr>
            <w:r w:rsidRPr="00425588">
              <w:rPr>
                <w:lang w:val="en-GB"/>
              </w:rPr>
              <w:t xml:space="preserve">Date: </w:t>
            </w:r>
          </w:p>
        </w:tc>
      </w:tr>
    </w:tbl>
    <w:p w14:paraId="494D3674" w14:textId="573322C0" w:rsidR="2DD5BA56" w:rsidRPr="00425588" w:rsidRDefault="2DD5BA56" w:rsidP="2DD5BA56">
      <w:pPr>
        <w:rPr>
          <w:lang w:val="en-GB"/>
        </w:rPr>
      </w:pPr>
    </w:p>
    <w:sectPr w:rsidR="2DD5BA56" w:rsidRPr="00425588" w:rsidSect="00746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B981" w14:textId="77777777" w:rsidR="009A5029" w:rsidRDefault="009A5029">
      <w:pPr>
        <w:spacing w:after="0" w:line="240" w:lineRule="auto"/>
      </w:pPr>
      <w:r>
        <w:separator/>
      </w:r>
    </w:p>
  </w:endnote>
  <w:endnote w:type="continuationSeparator" w:id="0">
    <w:p w14:paraId="75558D3D" w14:textId="77777777" w:rsidR="009A5029" w:rsidRDefault="009A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B60A" w14:textId="77777777" w:rsidR="003152D0" w:rsidRDefault="003152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FA55" w14:textId="36520D1A" w:rsidR="3F0C1C50" w:rsidRPr="00BC0DBB" w:rsidRDefault="00BC0DBB" w:rsidP="00BC0DBB">
    <w:pPr>
      <w:spacing w:before="120"/>
      <w:rPr>
        <w:rFonts w:ascii="Calibri" w:eastAsia="Calibri" w:hAnsi="Calibri" w:cs="Calibri"/>
        <w:i/>
        <w:iCs/>
        <w:sz w:val="16"/>
        <w:szCs w:val="16"/>
        <w:lang w:val="en-GB"/>
      </w:rPr>
    </w:pPr>
    <w:bookmarkStart w:id="0" w:name="_Hlk111806979"/>
    <w:bookmarkStart w:id="1" w:name="_Hlk111806980"/>
    <w:r w:rsidRPr="00FC4DFB">
      <w:rPr>
        <w:i/>
        <w:iCs/>
        <w:noProof/>
      </w:rPr>
      <w:drawing>
        <wp:anchor distT="0" distB="0" distL="36195" distR="36195" simplePos="0" relativeHeight="251659264" behindDoc="0" locked="0" layoutInCell="1" allowOverlap="1" wp14:anchorId="70CBA45E" wp14:editId="4F6D8D6E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5" name="Bilde 5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allowOverlap="1" wp14:anchorId="38D7825D" wp14:editId="3EB0F59D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6" name="Bilde 6" descr="Creative Commons licence: Attribution 4.0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This document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(</w:t>
    </w:r>
    <w:r w:rsidRPr="00C60CF8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v. 01-12-2022</w:t>
    </w:r>
    <w:r>
      <w:rPr>
        <w:rFonts w:ascii="Calibri" w:eastAsia="Calibri" w:hAnsi="Calibri" w:cs="Calibri"/>
        <w:i/>
        <w:iCs/>
        <w:sz w:val="16"/>
        <w:szCs w:val="16"/>
        <w:lang w:val="en-GB"/>
      </w:rPr>
      <w:t>)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, and the methodology behind, originates from the project ORCheSSE, co-funded by the ERASMUS+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Programme of the 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 xml:space="preserve">European Union. The original template is available at </w:t>
    </w:r>
    <w:hyperlink r:id="rId4">
      <w:r w:rsidRPr="00FC4DFB">
        <w:rPr>
          <w:rStyle w:val="Hyperkobling"/>
          <w:rFonts w:ascii="Calibri" w:eastAsia="Calibri" w:hAnsi="Calibri" w:cs="Calibri"/>
          <w:i/>
          <w:iCs/>
          <w:sz w:val="16"/>
          <w:szCs w:val="16"/>
          <w:lang w:val="en-GB"/>
        </w:rPr>
        <w:t>www.chesse.org</w:t>
      </w:r>
    </w:hyperlink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 Neither the European Commission nor the project can be held responsible for any use of the information contained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therein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32D9" w14:textId="77777777" w:rsidR="003152D0" w:rsidRDefault="003152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FB6D" w14:textId="77777777" w:rsidR="009A5029" w:rsidRDefault="009A5029">
      <w:pPr>
        <w:spacing w:after="0" w:line="240" w:lineRule="auto"/>
      </w:pPr>
      <w:r>
        <w:separator/>
      </w:r>
    </w:p>
  </w:footnote>
  <w:footnote w:type="continuationSeparator" w:id="0">
    <w:p w14:paraId="4EB6220B" w14:textId="77777777" w:rsidR="009A5029" w:rsidRDefault="009A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4804" w14:textId="77777777" w:rsidR="003152D0" w:rsidRDefault="003152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6326" w14:textId="77777777" w:rsidR="003152D0" w:rsidRDefault="003152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C6F1" w14:textId="77777777" w:rsidR="003152D0" w:rsidRDefault="003152D0">
    <w:pPr>
      <w:pStyle w:val="Topptekst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43497563" textId="2004318071" start="30" length="20" invalidationStart="30" invalidationLength="20" id="JSb4QURe"/>
    <int:ParagraphRange paragraphId="592464094" textId="255109026" start="0" length="55" invalidationStart="0" invalidationLength="55" id="WMfZjp89"/>
  </int:Manifest>
  <int:Observations>
    <int:Content id="JSb4QURe">
      <int:Rejection type="LegacyProofing"/>
    </int:Content>
    <int:Content id="WMfZjp89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59E8"/>
    <w:multiLevelType w:val="hybridMultilevel"/>
    <w:tmpl w:val="ECEA5540"/>
    <w:lvl w:ilvl="0" w:tplc="D6B0B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E6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2A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A6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0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65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4D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6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43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8E"/>
    <w:rsid w:val="00041F26"/>
    <w:rsid w:val="000C2530"/>
    <w:rsid w:val="000E4B6A"/>
    <w:rsid w:val="00140DC9"/>
    <w:rsid w:val="001CEA7F"/>
    <w:rsid w:val="001D5576"/>
    <w:rsid w:val="001E33B8"/>
    <w:rsid w:val="00223443"/>
    <w:rsid w:val="00264CA5"/>
    <w:rsid w:val="003144E2"/>
    <w:rsid w:val="003152D0"/>
    <w:rsid w:val="003539CA"/>
    <w:rsid w:val="00354E3D"/>
    <w:rsid w:val="003555A1"/>
    <w:rsid w:val="00361789"/>
    <w:rsid w:val="0039345E"/>
    <w:rsid w:val="00425588"/>
    <w:rsid w:val="00451B37"/>
    <w:rsid w:val="00573803"/>
    <w:rsid w:val="005E2DF0"/>
    <w:rsid w:val="00652205"/>
    <w:rsid w:val="006614DE"/>
    <w:rsid w:val="006D416D"/>
    <w:rsid w:val="0073673D"/>
    <w:rsid w:val="00746A5E"/>
    <w:rsid w:val="007709CB"/>
    <w:rsid w:val="0079068E"/>
    <w:rsid w:val="007B7BCE"/>
    <w:rsid w:val="007C48B7"/>
    <w:rsid w:val="007D5D38"/>
    <w:rsid w:val="008E5A93"/>
    <w:rsid w:val="009A5029"/>
    <w:rsid w:val="00A0675F"/>
    <w:rsid w:val="00AA0BC3"/>
    <w:rsid w:val="00B2255F"/>
    <w:rsid w:val="00B3365E"/>
    <w:rsid w:val="00BC0DBB"/>
    <w:rsid w:val="00BC4E47"/>
    <w:rsid w:val="00BD6A35"/>
    <w:rsid w:val="00C32AAE"/>
    <w:rsid w:val="00C54F51"/>
    <w:rsid w:val="00C8DF79"/>
    <w:rsid w:val="00E01BDF"/>
    <w:rsid w:val="00E81CDA"/>
    <w:rsid w:val="00E85B39"/>
    <w:rsid w:val="00FF61A4"/>
    <w:rsid w:val="01433FC3"/>
    <w:rsid w:val="01B8BAE0"/>
    <w:rsid w:val="01E5EDB8"/>
    <w:rsid w:val="01EA7866"/>
    <w:rsid w:val="02276E45"/>
    <w:rsid w:val="025C3497"/>
    <w:rsid w:val="02E6192D"/>
    <w:rsid w:val="02EBB622"/>
    <w:rsid w:val="03132ABF"/>
    <w:rsid w:val="048F56DB"/>
    <w:rsid w:val="051E8C58"/>
    <w:rsid w:val="0530EFD0"/>
    <w:rsid w:val="05A38208"/>
    <w:rsid w:val="05F338AF"/>
    <w:rsid w:val="06C5453B"/>
    <w:rsid w:val="071D9FD1"/>
    <w:rsid w:val="078F0910"/>
    <w:rsid w:val="07A79149"/>
    <w:rsid w:val="07AF95A5"/>
    <w:rsid w:val="07C50917"/>
    <w:rsid w:val="0861D3D7"/>
    <w:rsid w:val="08E9247F"/>
    <w:rsid w:val="095A73BB"/>
    <w:rsid w:val="0B280BCA"/>
    <w:rsid w:val="0B4E8A92"/>
    <w:rsid w:val="0CB3BF45"/>
    <w:rsid w:val="0D274B72"/>
    <w:rsid w:val="0D6F1218"/>
    <w:rsid w:val="0DD34686"/>
    <w:rsid w:val="0E445A59"/>
    <w:rsid w:val="0EAEB033"/>
    <w:rsid w:val="0EB4A53A"/>
    <w:rsid w:val="0F437B69"/>
    <w:rsid w:val="0F4E6047"/>
    <w:rsid w:val="0F86A3FC"/>
    <w:rsid w:val="0FB69743"/>
    <w:rsid w:val="1154CAB0"/>
    <w:rsid w:val="11C787A3"/>
    <w:rsid w:val="11E75730"/>
    <w:rsid w:val="11EC45FC"/>
    <w:rsid w:val="12268589"/>
    <w:rsid w:val="128DF683"/>
    <w:rsid w:val="13707087"/>
    <w:rsid w:val="14023094"/>
    <w:rsid w:val="14FF2865"/>
    <w:rsid w:val="15462551"/>
    <w:rsid w:val="16247CFB"/>
    <w:rsid w:val="169AF8C6"/>
    <w:rsid w:val="16A144E1"/>
    <w:rsid w:val="16C3DA3C"/>
    <w:rsid w:val="17007EDA"/>
    <w:rsid w:val="17718F56"/>
    <w:rsid w:val="1811629A"/>
    <w:rsid w:val="182A7836"/>
    <w:rsid w:val="182C5484"/>
    <w:rsid w:val="1850F641"/>
    <w:rsid w:val="188F8292"/>
    <w:rsid w:val="1941C160"/>
    <w:rsid w:val="1948EAC1"/>
    <w:rsid w:val="197CD0EC"/>
    <w:rsid w:val="1A7046D5"/>
    <w:rsid w:val="1AFD435B"/>
    <w:rsid w:val="1B14D957"/>
    <w:rsid w:val="1B4CF381"/>
    <w:rsid w:val="1B55418C"/>
    <w:rsid w:val="1CADB5B2"/>
    <w:rsid w:val="1D343D92"/>
    <w:rsid w:val="1D64B175"/>
    <w:rsid w:val="1D94FF35"/>
    <w:rsid w:val="1E22B0E6"/>
    <w:rsid w:val="1E9010AF"/>
    <w:rsid w:val="1EDF89D4"/>
    <w:rsid w:val="1F2E426E"/>
    <w:rsid w:val="1FAAC56A"/>
    <w:rsid w:val="1FFA58E0"/>
    <w:rsid w:val="205975F4"/>
    <w:rsid w:val="20A755A3"/>
    <w:rsid w:val="20DFE5B3"/>
    <w:rsid w:val="21240D70"/>
    <w:rsid w:val="21F2B176"/>
    <w:rsid w:val="2201F853"/>
    <w:rsid w:val="22319BB9"/>
    <w:rsid w:val="22432604"/>
    <w:rsid w:val="2244FFDD"/>
    <w:rsid w:val="22993C5D"/>
    <w:rsid w:val="23794C88"/>
    <w:rsid w:val="239DC8B4"/>
    <w:rsid w:val="24A29340"/>
    <w:rsid w:val="24C01DA5"/>
    <w:rsid w:val="24EBD2CE"/>
    <w:rsid w:val="255069A0"/>
    <w:rsid w:val="257AC6C6"/>
    <w:rsid w:val="25954434"/>
    <w:rsid w:val="26861D84"/>
    <w:rsid w:val="268D5136"/>
    <w:rsid w:val="26D17803"/>
    <w:rsid w:val="275A503F"/>
    <w:rsid w:val="2798CFA9"/>
    <w:rsid w:val="2830B3FA"/>
    <w:rsid w:val="287292FE"/>
    <w:rsid w:val="28D6B7C5"/>
    <w:rsid w:val="2917F7CF"/>
    <w:rsid w:val="294FCBF2"/>
    <w:rsid w:val="2953D7DB"/>
    <w:rsid w:val="297F44ED"/>
    <w:rsid w:val="29DC3AA2"/>
    <w:rsid w:val="29FDC35B"/>
    <w:rsid w:val="2ABF3FCC"/>
    <w:rsid w:val="2AD0706B"/>
    <w:rsid w:val="2AF6E767"/>
    <w:rsid w:val="2B82AA05"/>
    <w:rsid w:val="2B9A4F8E"/>
    <w:rsid w:val="2BBDD026"/>
    <w:rsid w:val="2BEA084A"/>
    <w:rsid w:val="2C0DE4E2"/>
    <w:rsid w:val="2CA25FED"/>
    <w:rsid w:val="2D51E64E"/>
    <w:rsid w:val="2DD5BA56"/>
    <w:rsid w:val="2DE6CF98"/>
    <w:rsid w:val="2E8FDA20"/>
    <w:rsid w:val="2E97FE8C"/>
    <w:rsid w:val="2F3D3879"/>
    <w:rsid w:val="2F96A808"/>
    <w:rsid w:val="2FA3E18E"/>
    <w:rsid w:val="30A62AE9"/>
    <w:rsid w:val="31857850"/>
    <w:rsid w:val="31C45A5C"/>
    <w:rsid w:val="32F99D10"/>
    <w:rsid w:val="331713C8"/>
    <w:rsid w:val="333E5061"/>
    <w:rsid w:val="33727A52"/>
    <w:rsid w:val="34EA5238"/>
    <w:rsid w:val="351DA5E6"/>
    <w:rsid w:val="35280977"/>
    <w:rsid w:val="36F6ED1E"/>
    <w:rsid w:val="3719B9B2"/>
    <w:rsid w:val="372533B0"/>
    <w:rsid w:val="37E0A2CA"/>
    <w:rsid w:val="385E5D6A"/>
    <w:rsid w:val="3960FA59"/>
    <w:rsid w:val="39CD91F5"/>
    <w:rsid w:val="39F677C8"/>
    <w:rsid w:val="3A351A02"/>
    <w:rsid w:val="3A5B359A"/>
    <w:rsid w:val="3AF6AF2F"/>
    <w:rsid w:val="3AFD6652"/>
    <w:rsid w:val="3B0865EA"/>
    <w:rsid w:val="3B94FDC0"/>
    <w:rsid w:val="3B9D0450"/>
    <w:rsid w:val="3BD274EF"/>
    <w:rsid w:val="3C107649"/>
    <w:rsid w:val="3C6E7FE4"/>
    <w:rsid w:val="3D90E8BC"/>
    <w:rsid w:val="3D94C10E"/>
    <w:rsid w:val="3DD42A8E"/>
    <w:rsid w:val="3E1B7C2B"/>
    <w:rsid w:val="3E6C4194"/>
    <w:rsid w:val="3EB2ACA2"/>
    <w:rsid w:val="3F0C1C50"/>
    <w:rsid w:val="3F1BFA7E"/>
    <w:rsid w:val="3F2CB91D"/>
    <w:rsid w:val="3FDB75F7"/>
    <w:rsid w:val="3FE80A46"/>
    <w:rsid w:val="401BB827"/>
    <w:rsid w:val="401F593B"/>
    <w:rsid w:val="4051E03D"/>
    <w:rsid w:val="40667418"/>
    <w:rsid w:val="4183DAA7"/>
    <w:rsid w:val="42256409"/>
    <w:rsid w:val="42ACB73A"/>
    <w:rsid w:val="434A082E"/>
    <w:rsid w:val="4369E4A3"/>
    <w:rsid w:val="437EE47F"/>
    <w:rsid w:val="43B6A9B1"/>
    <w:rsid w:val="43C40B6E"/>
    <w:rsid w:val="43E76C98"/>
    <w:rsid w:val="44002A40"/>
    <w:rsid w:val="44B0519B"/>
    <w:rsid w:val="455AF88E"/>
    <w:rsid w:val="45B4498B"/>
    <w:rsid w:val="462F3C24"/>
    <w:rsid w:val="464C21FC"/>
    <w:rsid w:val="466EA7B1"/>
    <w:rsid w:val="46907DB6"/>
    <w:rsid w:val="46E0A312"/>
    <w:rsid w:val="46F6A7EC"/>
    <w:rsid w:val="4737ACB4"/>
    <w:rsid w:val="47B3FF19"/>
    <w:rsid w:val="47D405A5"/>
    <w:rsid w:val="4809FE95"/>
    <w:rsid w:val="48334010"/>
    <w:rsid w:val="4833F146"/>
    <w:rsid w:val="48B111D2"/>
    <w:rsid w:val="48FF3809"/>
    <w:rsid w:val="493D070D"/>
    <w:rsid w:val="49CFC1A7"/>
    <w:rsid w:val="4A174B9F"/>
    <w:rsid w:val="4A3DAE3E"/>
    <w:rsid w:val="4B6B9208"/>
    <w:rsid w:val="4BD95620"/>
    <w:rsid w:val="4C660BF4"/>
    <w:rsid w:val="4C7BEEEB"/>
    <w:rsid w:val="4C9298E5"/>
    <w:rsid w:val="4CA0D0A2"/>
    <w:rsid w:val="4D81EC65"/>
    <w:rsid w:val="4DB75D5D"/>
    <w:rsid w:val="4E18A665"/>
    <w:rsid w:val="4E224C16"/>
    <w:rsid w:val="4E3E0B84"/>
    <w:rsid w:val="4E4ECF1E"/>
    <w:rsid w:val="4FF7D51C"/>
    <w:rsid w:val="507A3355"/>
    <w:rsid w:val="50ACC743"/>
    <w:rsid w:val="50C7AABB"/>
    <w:rsid w:val="50FFEBB6"/>
    <w:rsid w:val="5161BF8E"/>
    <w:rsid w:val="51CC491D"/>
    <w:rsid w:val="52D121D7"/>
    <w:rsid w:val="52F4FDA4"/>
    <w:rsid w:val="53105421"/>
    <w:rsid w:val="534934FE"/>
    <w:rsid w:val="53ACFF28"/>
    <w:rsid w:val="53F86F64"/>
    <w:rsid w:val="5471D326"/>
    <w:rsid w:val="54775D21"/>
    <w:rsid w:val="54E5055F"/>
    <w:rsid w:val="5503E9DF"/>
    <w:rsid w:val="55943FC5"/>
    <w:rsid w:val="560F409D"/>
    <w:rsid w:val="5634A4F6"/>
    <w:rsid w:val="568F007A"/>
    <w:rsid w:val="56B0FDF0"/>
    <w:rsid w:val="56E80616"/>
    <w:rsid w:val="5721F2C2"/>
    <w:rsid w:val="57641AEB"/>
    <w:rsid w:val="58D8B0BD"/>
    <w:rsid w:val="59ACFDDC"/>
    <w:rsid w:val="59F28C87"/>
    <w:rsid w:val="5A11DA0E"/>
    <w:rsid w:val="5A1C40AC"/>
    <w:rsid w:val="5A9377ED"/>
    <w:rsid w:val="5AF9567B"/>
    <w:rsid w:val="5B08C301"/>
    <w:rsid w:val="5B9FCFEE"/>
    <w:rsid w:val="5CF7AD40"/>
    <w:rsid w:val="5D650C49"/>
    <w:rsid w:val="5D80395D"/>
    <w:rsid w:val="5E0B4BEA"/>
    <w:rsid w:val="601A72EA"/>
    <w:rsid w:val="60755725"/>
    <w:rsid w:val="60ACD31F"/>
    <w:rsid w:val="61292B2E"/>
    <w:rsid w:val="61D95985"/>
    <w:rsid w:val="6208BD5B"/>
    <w:rsid w:val="6211A270"/>
    <w:rsid w:val="628DB8E3"/>
    <w:rsid w:val="629C6193"/>
    <w:rsid w:val="62F24DB2"/>
    <w:rsid w:val="63061A7B"/>
    <w:rsid w:val="6344C6C3"/>
    <w:rsid w:val="6376589B"/>
    <w:rsid w:val="638709EB"/>
    <w:rsid w:val="638B9F17"/>
    <w:rsid w:val="644764C7"/>
    <w:rsid w:val="64726C9B"/>
    <w:rsid w:val="64C11A92"/>
    <w:rsid w:val="64C99CF2"/>
    <w:rsid w:val="651AAFB9"/>
    <w:rsid w:val="65E14944"/>
    <w:rsid w:val="666EC789"/>
    <w:rsid w:val="66FB8D61"/>
    <w:rsid w:val="66FD6094"/>
    <w:rsid w:val="67241E57"/>
    <w:rsid w:val="682210AB"/>
    <w:rsid w:val="685EA238"/>
    <w:rsid w:val="68D05AB9"/>
    <w:rsid w:val="692D66AC"/>
    <w:rsid w:val="6A6D659D"/>
    <w:rsid w:val="6AC4D906"/>
    <w:rsid w:val="6B5D2591"/>
    <w:rsid w:val="6C55FEE1"/>
    <w:rsid w:val="6C7E18C1"/>
    <w:rsid w:val="6E4059BE"/>
    <w:rsid w:val="6E94C653"/>
    <w:rsid w:val="6FAA7C68"/>
    <w:rsid w:val="6FBF7AF6"/>
    <w:rsid w:val="6FD05349"/>
    <w:rsid w:val="704D9FCC"/>
    <w:rsid w:val="70B1FF27"/>
    <w:rsid w:val="7102A8A4"/>
    <w:rsid w:val="710CFDC0"/>
    <w:rsid w:val="716C23AA"/>
    <w:rsid w:val="71CC6715"/>
    <w:rsid w:val="71D8C3DF"/>
    <w:rsid w:val="720184D8"/>
    <w:rsid w:val="72C02A08"/>
    <w:rsid w:val="730CB670"/>
    <w:rsid w:val="753E2534"/>
    <w:rsid w:val="75C7A61A"/>
    <w:rsid w:val="760ACC09"/>
    <w:rsid w:val="765AE149"/>
    <w:rsid w:val="7697071F"/>
    <w:rsid w:val="76BD7823"/>
    <w:rsid w:val="774D70FA"/>
    <w:rsid w:val="779C67A7"/>
    <w:rsid w:val="77B2390A"/>
    <w:rsid w:val="77C11ED5"/>
    <w:rsid w:val="782F4A13"/>
    <w:rsid w:val="78F59565"/>
    <w:rsid w:val="79DB193B"/>
    <w:rsid w:val="7A297107"/>
    <w:rsid w:val="7AF4B521"/>
    <w:rsid w:val="7AF9F120"/>
    <w:rsid w:val="7C19BE0E"/>
    <w:rsid w:val="7C6F877C"/>
    <w:rsid w:val="7CD326FD"/>
    <w:rsid w:val="7D72CC36"/>
    <w:rsid w:val="7E5B9E6D"/>
    <w:rsid w:val="7EB2D7A3"/>
    <w:rsid w:val="7EEF36CD"/>
    <w:rsid w:val="7F4E8B8D"/>
    <w:rsid w:val="7F5DAD8D"/>
    <w:rsid w:val="7F679092"/>
    <w:rsid w:val="7F7C54DE"/>
    <w:rsid w:val="7F988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D7BD"/>
  <w15:chartTrackingRefBased/>
  <w15:docId w15:val="{4598F2EE-70CE-4427-8ADA-3F30E3CC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F0"/>
  </w:style>
  <w:style w:type="paragraph" w:styleId="Overskrift1">
    <w:name w:val="heading 1"/>
    <w:basedOn w:val="Normal"/>
    <w:next w:val="Normal"/>
    <w:link w:val="Overskrift1Tegn"/>
    <w:uiPriority w:val="9"/>
    <w:qFormat/>
    <w:rsid w:val="005E2DF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2DF0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E2DF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E2D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2DF0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E2D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Ingenmellomrom">
    <w:name w:val="No Spacing"/>
    <w:uiPriority w:val="1"/>
    <w:qFormat/>
    <w:rsid w:val="005E2DF0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5E2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864c4ab6a2834a7e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0342E-28C3-470D-A690-C26A9901F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6BAD5-51E5-48B8-AC9D-4CE7EF986EA6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727FA90F-01D1-44D8-ACDF-83E535D5E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2023-01-04T14:11:00Z</dcterms:created>
  <dcterms:modified xsi:type="dcterms:W3CDTF">2023-01-05T13:59:00Z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