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3A17" w14:textId="6580EBE1" w:rsidR="00314E11" w:rsidRDefault="00902405">
      <w:pPr>
        <w:rPr>
          <w:i/>
          <w:color w:val="FF0000"/>
        </w:rPr>
      </w:pPr>
      <w:r>
        <w:rPr>
          <w:i/>
          <w:color w:val="FF0000"/>
        </w:rPr>
        <w:t xml:space="preserve">Obs! Det här är en mall. Den röda texten i den färdiga versionen. Innan mallen används måste den anpassas till de lokala förhållandena på skolan. Exempelvis, om det gäller en kemi- eller biologiinstitution ändras </w:t>
      </w:r>
      <w:r w:rsidR="00F84E85">
        <w:rPr>
          <w:i/>
          <w:color w:val="FF0000"/>
        </w:rPr>
        <w:t>«</w:t>
      </w:r>
      <w:r>
        <w:rPr>
          <w:i/>
          <w:color w:val="FF0000"/>
          <w:highlight w:val="yellow"/>
        </w:rPr>
        <w:t>NV</w:t>
      </w:r>
      <w:r w:rsidR="00F84E85">
        <w:rPr>
          <w:i/>
          <w:color w:val="FF0000"/>
        </w:rPr>
        <w:t>»</w:t>
      </w:r>
      <w:r>
        <w:rPr>
          <w:i/>
          <w:color w:val="FF0000"/>
        </w:rPr>
        <w:t xml:space="preserve"> till </w:t>
      </w:r>
      <w:r w:rsidR="00F84E85">
        <w:rPr>
          <w:i/>
          <w:color w:val="FF0000"/>
        </w:rPr>
        <w:t>«</w:t>
      </w:r>
      <w:r>
        <w:rPr>
          <w:i/>
          <w:color w:val="FF0000"/>
          <w:highlight w:val="yellow"/>
        </w:rPr>
        <w:t>kemi</w:t>
      </w:r>
      <w:r>
        <w:rPr>
          <w:i/>
          <w:color w:val="FF0000"/>
        </w:rPr>
        <w:t xml:space="preserve">» eller </w:t>
      </w:r>
      <w:r w:rsidR="00F84E85">
        <w:rPr>
          <w:i/>
          <w:color w:val="FF0000"/>
        </w:rPr>
        <w:t>«</w:t>
      </w:r>
      <w:r>
        <w:rPr>
          <w:i/>
          <w:color w:val="FF0000"/>
          <w:highlight w:val="yellow"/>
        </w:rPr>
        <w:t>biolog</w:t>
      </w:r>
      <w:r>
        <w:rPr>
          <w:i/>
          <w:color w:val="FF0000"/>
        </w:rPr>
        <w:t>i</w:t>
      </w:r>
      <w:r w:rsidR="00F84E85">
        <w:rPr>
          <w:i/>
          <w:color w:val="FF0000"/>
        </w:rPr>
        <w:t>»</w:t>
      </w:r>
      <w:r>
        <w:rPr>
          <w:i/>
          <w:color w:val="FF0000"/>
        </w:rPr>
        <w:t xml:space="preserve"> genomgående i dokumentet.</w:t>
      </w:r>
    </w:p>
    <w:p w14:paraId="65406C34" w14:textId="77777777" w:rsidR="00314E11" w:rsidRPr="00540348" w:rsidRDefault="00902405">
      <w:pPr>
        <w:pStyle w:val="Overskrift1"/>
        <w:rPr>
          <w:lang w:val="sv-SE"/>
        </w:rPr>
      </w:pPr>
      <w:r w:rsidRPr="00540348">
        <w:rPr>
          <w:lang w:val="sv-SE"/>
        </w:rPr>
        <w:t xml:space="preserve">Checklista för skyddsutrustning i NV-lokaler </w:t>
      </w:r>
    </w:p>
    <w:p w14:paraId="2C9C82A4" w14:textId="3C036DB9" w:rsidR="00F91AF1" w:rsidRDefault="00F91AF1">
      <w:r w:rsidRPr="00F91AF1">
        <w:t xml:space="preserve">Denna checklista gäller för </w:t>
      </w:r>
      <w:r w:rsidRPr="00F91AF1">
        <w:rPr>
          <w:color w:val="FF0000"/>
        </w:rPr>
        <w:t>[namn/antal rum].</w:t>
      </w:r>
    </w:p>
    <w:p w14:paraId="7383FDA6" w14:textId="5A73EEC9" w:rsidR="00314E11" w:rsidRDefault="00902405">
      <w:r>
        <w:t xml:space="preserve">Fyll i checklistan i början av varje termin. </w:t>
      </w:r>
    </w:p>
    <w:p w14:paraId="29A6C5B0" w14:textId="77777777" w:rsidR="00314E11" w:rsidRDefault="009024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Om det finns avvikelser, skriv ner vad de är, sätt ett förfallodatum och vidta nödvändiga åtgärder för att rätta till dem eller informera de ansvariga. </w:t>
      </w:r>
    </w:p>
    <w:p w14:paraId="633C439B" w14:textId="3240E6F8" w:rsidR="00F91AF1" w:rsidRPr="00F91AF1" w:rsidRDefault="00902405" w:rsidP="00F91A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Uppdatera checklistan genom att skriva under "avklarat"-rutan när avvikelser rättats. </w:t>
      </w:r>
    </w:p>
    <w:p w14:paraId="402C6635" w14:textId="19FA87D9" w:rsidR="00F91AF1" w:rsidRPr="00F91AF1" w:rsidRDefault="00F91AF1" w:rsidP="00F91A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C6F9823" w14:textId="7AA9ED2A" w:rsidR="00F91AF1" w:rsidRPr="00F91AF1" w:rsidRDefault="00F91AF1" w:rsidP="00F91AF1">
      <w:r w:rsidRPr="00F91AF1">
        <w:t>Den ifyllda checklistan bör förvaras som dokumentation när alla avvikelser är korrigerade</w:t>
      </w:r>
      <w:r>
        <w:t>.</w:t>
      </w:r>
    </w:p>
    <w:p w14:paraId="79CEC0F2" w14:textId="61C84E45" w:rsidR="00314E11" w:rsidRDefault="00902405">
      <w:pPr>
        <w:pStyle w:val="Overskrift2"/>
      </w:pPr>
      <w:proofErr w:type="spellStart"/>
      <w:r>
        <w:t>Personlig</w:t>
      </w:r>
      <w:proofErr w:type="spellEnd"/>
      <w:r>
        <w:t xml:space="preserve"> </w:t>
      </w:r>
      <w:proofErr w:type="spellStart"/>
      <w:r>
        <w:t>skyddsutrustning</w:t>
      </w:r>
      <w:proofErr w:type="spellEnd"/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9"/>
        <w:gridCol w:w="1194"/>
        <w:gridCol w:w="1129"/>
      </w:tblGrid>
      <w:tr w:rsidR="00314E11" w14:paraId="0ADC6E37" w14:textId="77777777">
        <w:tc>
          <w:tcPr>
            <w:tcW w:w="6739" w:type="dxa"/>
            <w:vAlign w:val="center"/>
          </w:tcPr>
          <w:p w14:paraId="0BCCF7C2" w14:textId="77777777" w:rsidR="00314E11" w:rsidRDefault="00314E11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14:paraId="51497A0F" w14:textId="77777777" w:rsidR="00314E11" w:rsidRDefault="0090240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Ja/Nej/Ej relevant</w:t>
            </w:r>
          </w:p>
        </w:tc>
      </w:tr>
      <w:tr w:rsidR="00314E11" w14:paraId="26EB5BF5" w14:textId="77777777">
        <w:tc>
          <w:tcPr>
            <w:tcW w:w="6739" w:type="dxa"/>
          </w:tcPr>
          <w:p w14:paraId="457CE283" w14:textId="77777777" w:rsidR="00314E11" w:rsidRDefault="0090240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Finns det minst </w:t>
            </w:r>
            <w:r>
              <w:rPr>
                <w:color w:val="FF0000"/>
                <w:sz w:val="24"/>
                <w:szCs w:val="24"/>
              </w:rPr>
              <w:t>##</w:t>
            </w:r>
            <w:r>
              <w:rPr>
                <w:color w:val="333333"/>
                <w:sz w:val="24"/>
                <w:szCs w:val="24"/>
              </w:rPr>
              <w:t xml:space="preserve"> hela och rena skyddsglasögon? Det ska finnas tillräckligt för både elever och lärare. </w:t>
            </w:r>
          </w:p>
        </w:tc>
        <w:tc>
          <w:tcPr>
            <w:tcW w:w="2323" w:type="dxa"/>
            <w:gridSpan w:val="2"/>
          </w:tcPr>
          <w:p w14:paraId="630A8DB6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4820E87F" w14:textId="77777777">
        <w:tc>
          <w:tcPr>
            <w:tcW w:w="6739" w:type="dxa"/>
          </w:tcPr>
          <w:p w14:paraId="2E337B81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Finns det minst </w:t>
            </w:r>
            <w:r>
              <w:rPr>
                <w:color w:val="FF0000"/>
                <w:sz w:val="24"/>
                <w:szCs w:val="24"/>
              </w:rPr>
              <w:t>##</w:t>
            </w:r>
            <w:r>
              <w:rPr>
                <w:sz w:val="24"/>
                <w:szCs w:val="24"/>
              </w:rPr>
              <w:t xml:space="preserve"> skyddsglasögon som kan användas av elever som har glasögon?</w:t>
            </w:r>
          </w:p>
        </w:tc>
        <w:tc>
          <w:tcPr>
            <w:tcW w:w="2323" w:type="dxa"/>
            <w:gridSpan w:val="2"/>
          </w:tcPr>
          <w:p w14:paraId="0815D1DE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5F9CCE59" w14:textId="77777777">
        <w:tc>
          <w:tcPr>
            <w:tcW w:w="6739" w:type="dxa"/>
          </w:tcPr>
          <w:p w14:paraId="3184287A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Finns det minst </w:t>
            </w:r>
            <w:r>
              <w:rPr>
                <w:color w:val="FF0000"/>
                <w:sz w:val="24"/>
                <w:szCs w:val="24"/>
              </w:rPr>
              <w:t>##</w:t>
            </w:r>
            <w:r>
              <w:rPr>
                <w:sz w:val="24"/>
                <w:szCs w:val="24"/>
              </w:rPr>
              <w:t xml:space="preserve"> skyddsglasögon som sitter tätt runt hela ögonen och kan användas av elever som använder kontaktlinser? </w:t>
            </w:r>
          </w:p>
        </w:tc>
        <w:tc>
          <w:tcPr>
            <w:tcW w:w="2323" w:type="dxa"/>
            <w:gridSpan w:val="2"/>
          </w:tcPr>
          <w:p w14:paraId="3611B014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1D792F53" w14:textId="77777777">
        <w:tc>
          <w:tcPr>
            <w:tcW w:w="6739" w:type="dxa"/>
          </w:tcPr>
          <w:p w14:paraId="1DA5196E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Finns det minst </w:t>
            </w:r>
            <w:r>
              <w:rPr>
                <w:color w:val="FF0000"/>
                <w:sz w:val="24"/>
                <w:szCs w:val="24"/>
              </w:rPr>
              <w:t>##</w:t>
            </w:r>
            <w:r>
              <w:rPr>
                <w:sz w:val="24"/>
                <w:szCs w:val="24"/>
              </w:rPr>
              <w:t xml:space="preserve"> labbrockar i storlekarna S, M, L och XL i</w:t>
            </w:r>
            <w:r>
              <w:t xml:space="preserve">     </w:t>
            </w:r>
            <w:r>
              <w:rPr>
                <w:color w:val="333333"/>
                <w:sz w:val="24"/>
                <w:szCs w:val="24"/>
              </w:rPr>
              <w:t xml:space="preserve"> tillräckligt antal för både elever och lärare</w:t>
            </w:r>
            <w:r>
              <w:t>?</w:t>
            </w:r>
          </w:p>
        </w:tc>
        <w:tc>
          <w:tcPr>
            <w:tcW w:w="2323" w:type="dxa"/>
            <w:gridSpan w:val="2"/>
          </w:tcPr>
          <w:p w14:paraId="61CD566B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0C3C26B3" w14:textId="77777777">
        <w:trPr>
          <w:trHeight w:val="660"/>
        </w:trPr>
        <w:tc>
          <w:tcPr>
            <w:tcW w:w="6739" w:type="dxa"/>
          </w:tcPr>
          <w:p w14:paraId="4D193E92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Finns det minst </w:t>
            </w:r>
            <w:r>
              <w:rPr>
                <w:color w:val="FF0000"/>
                <w:sz w:val="24"/>
                <w:szCs w:val="24"/>
              </w:rPr>
              <w:t>##</w:t>
            </w:r>
            <w:r>
              <w:rPr>
                <w:sz w:val="24"/>
                <w:szCs w:val="24"/>
              </w:rPr>
              <w:t xml:space="preserve"> paket med skyddshandskar i storlekarna S, M, L och XL?</w:t>
            </w:r>
          </w:p>
        </w:tc>
        <w:tc>
          <w:tcPr>
            <w:tcW w:w="2323" w:type="dxa"/>
            <w:gridSpan w:val="2"/>
          </w:tcPr>
          <w:p w14:paraId="5C824273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3E977837" w14:textId="77777777">
        <w:tc>
          <w:tcPr>
            <w:tcW w:w="6739" w:type="dxa"/>
          </w:tcPr>
          <w:p w14:paraId="7AA54A3C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hårsnoddar för elever med långt hår?</w:t>
            </w:r>
          </w:p>
        </w:tc>
        <w:tc>
          <w:tcPr>
            <w:tcW w:w="2323" w:type="dxa"/>
            <w:gridSpan w:val="2"/>
          </w:tcPr>
          <w:p w14:paraId="321DDC41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47BA6E73" w14:textId="77777777">
        <w:tc>
          <w:tcPr>
            <w:tcW w:w="6739" w:type="dxa"/>
          </w:tcPr>
          <w:p w14:paraId="53EB9E36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handfat och möjlighet till handtvätt med tvål?</w:t>
            </w:r>
          </w:p>
        </w:tc>
        <w:tc>
          <w:tcPr>
            <w:tcW w:w="2323" w:type="dxa"/>
            <w:gridSpan w:val="2"/>
          </w:tcPr>
          <w:p w14:paraId="11215B5B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00888769" w14:textId="77777777">
        <w:tc>
          <w:tcPr>
            <w:tcW w:w="6739" w:type="dxa"/>
          </w:tcPr>
          <w:p w14:paraId="562C1B0D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Finns visir och skyddsskärm som kan användas vid demonstrationer? </w:t>
            </w:r>
          </w:p>
        </w:tc>
        <w:tc>
          <w:tcPr>
            <w:tcW w:w="2323" w:type="dxa"/>
            <w:gridSpan w:val="2"/>
          </w:tcPr>
          <w:p w14:paraId="7516A36D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309F0A66" w14:textId="77777777">
        <w:tc>
          <w:tcPr>
            <w:tcW w:w="6739" w:type="dxa"/>
          </w:tcPr>
          <w:p w14:paraId="10BF6F89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värmetåliga handskar för hantering av varm utrustning?</w:t>
            </w:r>
          </w:p>
        </w:tc>
        <w:tc>
          <w:tcPr>
            <w:tcW w:w="2323" w:type="dxa"/>
            <w:gridSpan w:val="2"/>
          </w:tcPr>
          <w:p w14:paraId="1B268A94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5260A7EA" w14:textId="77777777" w:rsidTr="00540348">
        <w:trPr>
          <w:trHeight w:val="1095"/>
        </w:trPr>
        <w:tc>
          <w:tcPr>
            <w:tcW w:w="6739" w:type="dxa"/>
          </w:tcPr>
          <w:p w14:paraId="605EB6D8" w14:textId="77777777" w:rsidR="00314E11" w:rsidRDefault="00902405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Avvikelser:</w:t>
            </w:r>
          </w:p>
          <w:p w14:paraId="2C995F1D" w14:textId="77777777" w:rsidR="00314E11" w:rsidRDefault="00314E1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12E2A737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Åtgärdas senast</w:t>
            </w:r>
          </w:p>
        </w:tc>
        <w:tc>
          <w:tcPr>
            <w:tcW w:w="1129" w:type="dxa"/>
          </w:tcPr>
          <w:p w14:paraId="1C35ADFE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Avklarad</w:t>
            </w:r>
          </w:p>
        </w:tc>
      </w:tr>
    </w:tbl>
    <w:p w14:paraId="61169027" w14:textId="77777777" w:rsidR="00314E11" w:rsidRDefault="00902405">
      <w:pPr>
        <w:pStyle w:val="Overskrift2"/>
      </w:pPr>
      <w:proofErr w:type="spellStart"/>
      <w:r>
        <w:t>Brandskyddsutrustning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varje</w:t>
      </w:r>
      <w:proofErr w:type="spellEnd"/>
      <w:r>
        <w:t xml:space="preserve"> NV-</w:t>
      </w:r>
      <w:proofErr w:type="spellStart"/>
      <w:r>
        <w:t>lokal</w:t>
      </w:r>
      <w:proofErr w:type="spellEnd"/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3"/>
        <w:gridCol w:w="1180"/>
        <w:gridCol w:w="1129"/>
      </w:tblGrid>
      <w:tr w:rsidR="00314E11" w14:paraId="13E2E16E" w14:textId="77777777">
        <w:tc>
          <w:tcPr>
            <w:tcW w:w="6753" w:type="dxa"/>
            <w:vAlign w:val="center"/>
          </w:tcPr>
          <w:p w14:paraId="39A50155" w14:textId="77777777" w:rsidR="00314E11" w:rsidRDefault="00314E11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14:paraId="0A30F991" w14:textId="77777777" w:rsidR="00314E11" w:rsidRDefault="0090240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Ja/Nej/Ej relevant</w:t>
            </w:r>
          </w:p>
        </w:tc>
      </w:tr>
      <w:tr w:rsidR="00314E11" w14:paraId="3C5BEEB3" w14:textId="77777777">
        <w:tc>
          <w:tcPr>
            <w:tcW w:w="6753" w:type="dxa"/>
          </w:tcPr>
          <w:p w14:paraId="01EF03D2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brandfilt?</w:t>
            </w:r>
          </w:p>
        </w:tc>
        <w:tc>
          <w:tcPr>
            <w:tcW w:w="2309" w:type="dxa"/>
            <w:gridSpan w:val="2"/>
          </w:tcPr>
          <w:p w14:paraId="49722E02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3C619FF0" w14:textId="77777777">
        <w:tc>
          <w:tcPr>
            <w:tcW w:w="6753" w:type="dxa"/>
          </w:tcPr>
          <w:p w14:paraId="2DE1300E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brandsläckare?</w:t>
            </w:r>
          </w:p>
        </w:tc>
        <w:tc>
          <w:tcPr>
            <w:tcW w:w="2309" w:type="dxa"/>
            <w:gridSpan w:val="2"/>
          </w:tcPr>
          <w:p w14:paraId="32FD598F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03964411" w14:textId="77777777">
        <w:tc>
          <w:tcPr>
            <w:tcW w:w="6753" w:type="dxa"/>
            <w:tcBorders>
              <w:bottom w:val="single" w:sz="4" w:space="0" w:color="000000"/>
            </w:tcBorders>
          </w:tcPr>
          <w:p w14:paraId="1B47F88D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Är brandsläckarens tryckmätare i den gröna zonen? </w:t>
            </w:r>
          </w:p>
          <w:p w14:paraId="115E0262" w14:textId="77777777" w:rsidR="00F84E85" w:rsidRPr="00F84E85" w:rsidRDefault="00F84E85" w:rsidP="00F84E85">
            <w:pPr>
              <w:rPr>
                <w:sz w:val="24"/>
                <w:szCs w:val="24"/>
              </w:rPr>
            </w:pPr>
          </w:p>
          <w:p w14:paraId="0F34A077" w14:textId="77777777" w:rsidR="00F84E85" w:rsidRDefault="00F84E85" w:rsidP="00F84E85">
            <w:pPr>
              <w:rPr>
                <w:sz w:val="24"/>
                <w:szCs w:val="24"/>
              </w:rPr>
            </w:pPr>
          </w:p>
          <w:p w14:paraId="08417DA0" w14:textId="70FCA209" w:rsidR="00F84E85" w:rsidRPr="00F84E85" w:rsidRDefault="00F84E85" w:rsidP="00F84E85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09" w:type="dxa"/>
            <w:gridSpan w:val="2"/>
            <w:tcBorders>
              <w:bottom w:val="single" w:sz="4" w:space="0" w:color="000000"/>
            </w:tcBorders>
          </w:tcPr>
          <w:p w14:paraId="537D28E2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3B30831F" w14:textId="77777777" w:rsidTr="00540348">
        <w:trPr>
          <w:trHeight w:val="1095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EB1C" w14:textId="77777777" w:rsidR="00314E11" w:rsidRDefault="00902405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Avvikelser:</w:t>
            </w:r>
          </w:p>
          <w:p w14:paraId="2EF16E16" w14:textId="77777777" w:rsidR="00314E11" w:rsidRDefault="00314E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E75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Åtgärdas senast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BEBE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Avklarad</w:t>
            </w:r>
          </w:p>
        </w:tc>
      </w:tr>
    </w:tbl>
    <w:p w14:paraId="4F231F17" w14:textId="77777777" w:rsidR="00314E11" w:rsidRDefault="00902405">
      <w:pPr>
        <w:rPr>
          <w:color w:val="2F5496"/>
          <w:sz w:val="26"/>
          <w:szCs w:val="26"/>
        </w:rPr>
      </w:pPr>
      <w:r>
        <w:br w:type="page"/>
      </w:r>
    </w:p>
    <w:p w14:paraId="116CA59A" w14:textId="77777777" w:rsidR="00314E11" w:rsidRDefault="00902405">
      <w:pPr>
        <w:pStyle w:val="Overskrift2"/>
      </w:pPr>
      <w:proofErr w:type="spellStart"/>
      <w:r>
        <w:rPr>
          <w:rFonts w:ascii="Calibri" w:eastAsia="Calibri" w:hAnsi="Calibri" w:cs="Calibri"/>
          <w:color w:val="2F5496"/>
        </w:rPr>
        <w:lastRenderedPageBreak/>
        <w:t>Nödutrustning</w:t>
      </w:r>
      <w:proofErr w:type="spellEnd"/>
      <w:r>
        <w:t xml:space="preserve"> 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5"/>
        <w:gridCol w:w="1178"/>
        <w:gridCol w:w="1129"/>
      </w:tblGrid>
      <w:tr w:rsidR="00314E11" w14:paraId="3582C434" w14:textId="77777777">
        <w:tc>
          <w:tcPr>
            <w:tcW w:w="6755" w:type="dxa"/>
            <w:vAlign w:val="center"/>
          </w:tcPr>
          <w:p w14:paraId="1019BC2C" w14:textId="77777777" w:rsidR="00314E11" w:rsidRDefault="00314E11">
            <w:pPr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2"/>
          </w:tcPr>
          <w:p w14:paraId="46549271" w14:textId="77777777" w:rsidR="00314E11" w:rsidRDefault="0090240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Ja/Nej/Ej relevant</w:t>
            </w:r>
          </w:p>
        </w:tc>
      </w:tr>
      <w:tr w:rsidR="00314E11" w14:paraId="11FC1264" w14:textId="77777777">
        <w:tc>
          <w:tcPr>
            <w:tcW w:w="6755" w:type="dxa"/>
          </w:tcPr>
          <w:p w14:paraId="74ADDFD8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ögonspolningsflaskor märkta med "bäst-före"-datum?</w:t>
            </w:r>
          </w:p>
        </w:tc>
        <w:tc>
          <w:tcPr>
            <w:tcW w:w="2307" w:type="dxa"/>
            <w:gridSpan w:val="2"/>
          </w:tcPr>
          <w:p w14:paraId="4D716352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38D01271" w14:textId="77777777">
        <w:tc>
          <w:tcPr>
            <w:tcW w:w="6755" w:type="dxa"/>
          </w:tcPr>
          <w:p w14:paraId="0E5A3264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utrustning för att sanera spill, inklusive en borste och dammbehållare, en plasthink med lock och absorberande pulver eller kuddar?</w:t>
            </w:r>
          </w:p>
        </w:tc>
        <w:tc>
          <w:tcPr>
            <w:tcW w:w="2307" w:type="dxa"/>
            <w:gridSpan w:val="2"/>
          </w:tcPr>
          <w:p w14:paraId="354BD250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01CEE0FB" w14:textId="77777777">
        <w:tc>
          <w:tcPr>
            <w:tcW w:w="6755" w:type="dxa"/>
          </w:tcPr>
          <w:p w14:paraId="2160488D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Fungerar nödduschen (testa med hink och duschdraperi) och går den att starta både stående och krypande?</w:t>
            </w:r>
          </w:p>
        </w:tc>
        <w:tc>
          <w:tcPr>
            <w:tcW w:w="2307" w:type="dxa"/>
            <w:gridSpan w:val="2"/>
          </w:tcPr>
          <w:p w14:paraId="05CC185A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344027FF" w14:textId="77777777">
        <w:tc>
          <w:tcPr>
            <w:tcW w:w="6755" w:type="dxa"/>
          </w:tcPr>
          <w:p w14:paraId="7899BE12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första hjälpen-tavlan påfylld? Som ett minimum rekommenderas plåster, sårförslutningsremsor, kompresser och bandage för större sår, operationstejp, sårförband för brännskador och en sax.</w:t>
            </w:r>
          </w:p>
        </w:tc>
        <w:tc>
          <w:tcPr>
            <w:tcW w:w="2307" w:type="dxa"/>
            <w:gridSpan w:val="2"/>
          </w:tcPr>
          <w:p w14:paraId="3D1D9DEB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714393F6" w14:textId="77777777">
        <w:tc>
          <w:tcPr>
            <w:tcW w:w="6755" w:type="dxa"/>
          </w:tcPr>
          <w:p w14:paraId="1C4B437F" w14:textId="126F9B9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Är kontaktinformation vid en nödsituation uppdaterad och lätt synlig? (Mallen finns på </w:t>
            </w:r>
            <w:hyperlink r:id="rId11">
              <w:r w:rsidRPr="00540348">
                <w:t>chesse.org/checklists-and-tools/</w:t>
              </w:r>
            </w:hyperlink>
            <w:r w:rsidR="00540348" w:rsidRPr="00540348">
              <w:t>sv/</w:t>
            </w:r>
            <w:r w:rsidRPr="005403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gridSpan w:val="2"/>
          </w:tcPr>
          <w:p w14:paraId="0E691B28" w14:textId="77777777" w:rsidR="00314E11" w:rsidRDefault="00314E11">
            <w:pPr>
              <w:rPr>
                <w:sz w:val="24"/>
                <w:szCs w:val="24"/>
              </w:rPr>
            </w:pPr>
          </w:p>
        </w:tc>
      </w:tr>
      <w:tr w:rsidR="00314E11" w14:paraId="0D504B78" w14:textId="77777777" w:rsidTr="00540348">
        <w:trPr>
          <w:trHeight w:val="1080"/>
        </w:trPr>
        <w:tc>
          <w:tcPr>
            <w:tcW w:w="6755" w:type="dxa"/>
          </w:tcPr>
          <w:p w14:paraId="48903AAE" w14:textId="77777777" w:rsidR="00314E11" w:rsidRDefault="00902405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Avvikelser:</w:t>
            </w:r>
          </w:p>
          <w:p w14:paraId="6027F7DB" w14:textId="77777777" w:rsidR="00314E11" w:rsidRDefault="00314E11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785C73CF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Åtgärdas senast</w:t>
            </w:r>
          </w:p>
        </w:tc>
        <w:tc>
          <w:tcPr>
            <w:tcW w:w="1129" w:type="dxa"/>
          </w:tcPr>
          <w:p w14:paraId="0DD3B195" w14:textId="77777777" w:rsidR="00314E11" w:rsidRDefault="009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Avklarad</w:t>
            </w:r>
          </w:p>
        </w:tc>
      </w:tr>
    </w:tbl>
    <w:p w14:paraId="5C6BDFC2" w14:textId="77777777" w:rsidR="00314E11" w:rsidRDefault="00902405">
      <w:pPr>
        <w:spacing w:before="360"/>
      </w:pPr>
      <w:r>
        <w:t>Inspektionen genomförd av</w:t>
      </w: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14E11" w14:paraId="112D1B3A" w14:textId="77777777">
        <w:trPr>
          <w:trHeight w:val="750"/>
        </w:trPr>
        <w:tc>
          <w:tcPr>
            <w:tcW w:w="4530" w:type="dxa"/>
          </w:tcPr>
          <w:p w14:paraId="3173F2EA" w14:textId="77777777" w:rsidR="00314E11" w:rsidRDefault="00902405">
            <w:r>
              <w:t xml:space="preserve">Underskrift: </w:t>
            </w:r>
          </w:p>
        </w:tc>
        <w:tc>
          <w:tcPr>
            <w:tcW w:w="4530" w:type="dxa"/>
          </w:tcPr>
          <w:p w14:paraId="483AC1E4" w14:textId="77777777" w:rsidR="00314E11" w:rsidRDefault="00902405">
            <w:r>
              <w:t xml:space="preserve">Datum: </w:t>
            </w:r>
          </w:p>
        </w:tc>
      </w:tr>
    </w:tbl>
    <w:p w14:paraId="0A7A39EB" w14:textId="77777777" w:rsidR="00314E11" w:rsidRDefault="00314E11"/>
    <w:sectPr w:rsidR="00314E11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6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7095" w14:textId="77777777" w:rsidR="00B42D65" w:rsidRDefault="00B42D65">
      <w:pPr>
        <w:spacing w:after="0" w:line="240" w:lineRule="auto"/>
      </w:pPr>
      <w:r>
        <w:separator/>
      </w:r>
    </w:p>
  </w:endnote>
  <w:endnote w:type="continuationSeparator" w:id="0">
    <w:p w14:paraId="64CCA673" w14:textId="77777777" w:rsidR="00B42D65" w:rsidRDefault="00B4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8CC" w14:textId="77777777" w:rsidR="00314E11" w:rsidRDefault="00314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244" w14:textId="619BB133" w:rsidR="00314E11" w:rsidRPr="00F84E85" w:rsidRDefault="00F84E85" w:rsidP="00F84E85">
    <w:pPr>
      <w:spacing w:before="120"/>
      <w:rPr>
        <w:i/>
        <w:sz w:val="16"/>
        <w:szCs w:val="16"/>
      </w:rPr>
    </w:pPr>
    <w:bookmarkStart w:id="0" w:name="_heading=h.gjdgxs" w:colFirst="0" w:colLast="0"/>
    <w:bookmarkEnd w:id="0"/>
    <w:r>
      <w:rPr>
        <w:i/>
        <w:sz w:val="16"/>
        <w:szCs w:val="16"/>
      </w:rPr>
      <w:t xml:space="preserve">Detta dokument, och idéerna bakom, har sin grund i projektet ORCheSSE, som samfinansierats av Europeiska unionens ERASMUS+ program. Den ursprungliga mallen finns på </w:t>
    </w:r>
    <w:hyperlink r:id="rId1">
      <w:r>
        <w:rPr>
          <w:i/>
          <w:color w:val="0563C1"/>
          <w:sz w:val="16"/>
          <w:szCs w:val="16"/>
          <w:u w:val="single"/>
        </w:rPr>
        <w:t>www.chesse.org</w:t>
      </w:r>
    </w:hyperlink>
    <w:r>
      <w:rPr>
        <w:i/>
        <w:sz w:val="16"/>
        <w:szCs w:val="16"/>
      </w:rPr>
      <w:t>. Varken Europeiska kommissionen eller projektet kan hållas ansvariga för användningen av materialet.</w:t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38AF33DF" wp14:editId="3465B945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hidden="0" allowOverlap="1" wp14:anchorId="3D815BF1" wp14:editId="26B0F828">
          <wp:simplePos x="0" y="0"/>
          <wp:positionH relativeFrom="column">
            <wp:posOffset>1272</wp:posOffset>
          </wp:positionH>
          <wp:positionV relativeFrom="paragraph">
            <wp:posOffset>100330</wp:posOffset>
          </wp:positionV>
          <wp:extent cx="986400" cy="342000"/>
          <wp:effectExtent l="0" t="0" r="0" b="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400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D1F3" w14:textId="77777777" w:rsidR="00314E11" w:rsidRDefault="00314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5230" w14:textId="77777777" w:rsidR="00B42D65" w:rsidRDefault="00B42D65">
      <w:pPr>
        <w:spacing w:after="0" w:line="240" w:lineRule="auto"/>
      </w:pPr>
      <w:r>
        <w:separator/>
      </w:r>
    </w:p>
  </w:footnote>
  <w:footnote w:type="continuationSeparator" w:id="0">
    <w:p w14:paraId="2F070938" w14:textId="77777777" w:rsidR="00B42D65" w:rsidRDefault="00B4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583A" w14:textId="77777777" w:rsidR="00314E11" w:rsidRDefault="00314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FE1F" w14:textId="77777777" w:rsidR="00314E11" w:rsidRDefault="00314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8BA"/>
    <w:multiLevelType w:val="multilevel"/>
    <w:tmpl w:val="9554452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76515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11"/>
    <w:rsid w:val="00314E11"/>
    <w:rsid w:val="00343C14"/>
    <w:rsid w:val="003E44F8"/>
    <w:rsid w:val="004E314C"/>
    <w:rsid w:val="00540348"/>
    <w:rsid w:val="00902405"/>
    <w:rsid w:val="00B42D65"/>
    <w:rsid w:val="00F84E85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259B"/>
  <w15:docId w15:val="{3D6AA743-B562-4474-BA44-938AA82B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F0"/>
  </w:style>
  <w:style w:type="paragraph" w:styleId="Overskrift1">
    <w:name w:val="heading 1"/>
    <w:basedOn w:val="Normal"/>
    <w:next w:val="Normal"/>
    <w:link w:val="Overskrift1Tegn"/>
    <w:uiPriority w:val="9"/>
    <w:qFormat/>
    <w:rsid w:val="005E2DF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2DF0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2DF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2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E2D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2DF0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E2D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Ingenmellomrom">
    <w:name w:val="No Spacing"/>
    <w:uiPriority w:val="1"/>
    <w:qFormat/>
    <w:rsid w:val="005E2DF0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5E2DF0"/>
    <w:rPr>
      <w:color w:val="605E5C"/>
      <w:shd w:val="clear" w:color="auto" w:fill="E1DFDD"/>
    </w:rPr>
  </w:style>
  <w:style w:type="character" w:customStyle="1" w:styleId="q4iawc">
    <w:name w:val="q4iawc"/>
    <w:basedOn w:val="Standardskriftforavsnitt"/>
    <w:rsid w:val="00C71363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esse.org/checklists-and-tool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CV2KUSD1VtJpMUkYBmVojN93A==">AMUW2mW2FRXWBMOObfL7HqLS7vhscOin5clpNWr/HBe5kxbiGuv6rI0B43C3kjIOL4KV7y4+pxWJVCCDR1JIKKJ3GpQ5cCd/Y6onfJ64Z0TQDU/SnNucpwKen0ShcvY6jO9HkUmqKB0MVnoX61h2RdT0khVc95Ihc5I3Gghr3siOwl9gNZu88KOdkHucvm7UCDOkYjGxUe2HZLypQ1cX5LKe87/xVNlV4foMlMxoh9mVH6sc1muEQkVKlNMJNVWXUhyjCxKnMgbQ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7A0DCD-120C-4824-BA52-890C0AF84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E1129-D03A-4300-B405-0A5B995E6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2F41E87-B519-425F-9E3E-8205765C473C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2022-01-10T16:34:00Z</dcterms:created>
  <dcterms:modified xsi:type="dcterms:W3CDTF">2022-11-28T23:02:00Z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