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55E" w14:textId="690E2474" w:rsidR="002B6C5A" w:rsidRDefault="00F32B76">
      <w:pPr>
        <w:rPr>
          <w:i/>
          <w:color w:val="FF0000"/>
        </w:rPr>
      </w:pPr>
      <w:r>
        <w:rPr>
          <w:i/>
          <w:color w:val="FF0000"/>
        </w:rPr>
        <w:t>Obs! Det här är en mall. Ta bort den röda texten i den färdiga versionen. Innan mallen</w:t>
      </w:r>
      <w:r w:rsidR="003F36A6">
        <w:rPr>
          <w:i/>
          <w:color w:val="FF0000"/>
        </w:rPr>
        <w:t xml:space="preserve"> används</w:t>
      </w:r>
      <w:r>
        <w:rPr>
          <w:i/>
          <w:color w:val="FF0000"/>
        </w:rPr>
        <w:t xml:space="preserve"> måste den anpassas till de lokala förhållandena på skolan. </w:t>
      </w:r>
      <w:r w:rsidR="003F36A6">
        <w:rPr>
          <w:i/>
          <w:color w:val="FF0000"/>
        </w:rPr>
        <w:t>Exempelvis kanske ”</w:t>
      </w:r>
      <w:r w:rsidR="003F36A6" w:rsidRPr="004F40C7">
        <w:rPr>
          <w:i/>
          <w:color w:val="FF0000"/>
          <w:highlight w:val="yellow"/>
        </w:rPr>
        <w:t>NV-</w:t>
      </w:r>
      <w:r w:rsidR="003F36A6">
        <w:rPr>
          <w:i/>
          <w:color w:val="FF0000"/>
        </w:rPr>
        <w:t>” behöver bytas ut mot ”</w:t>
      </w:r>
      <w:r w:rsidR="003F36A6" w:rsidRPr="004F40C7">
        <w:rPr>
          <w:i/>
          <w:color w:val="FF0000"/>
          <w:highlight w:val="yellow"/>
        </w:rPr>
        <w:t>kemi</w:t>
      </w:r>
      <w:r w:rsidR="003F36A6">
        <w:rPr>
          <w:i/>
          <w:color w:val="FF0000"/>
        </w:rPr>
        <w:t>” eller ”</w:t>
      </w:r>
      <w:r w:rsidR="003F36A6" w:rsidRPr="004F40C7">
        <w:rPr>
          <w:i/>
          <w:color w:val="FF0000"/>
          <w:highlight w:val="yellow"/>
        </w:rPr>
        <w:t>biologi</w:t>
      </w:r>
      <w:r w:rsidR="003F36A6">
        <w:rPr>
          <w:i/>
          <w:color w:val="FF0000"/>
        </w:rPr>
        <w:t xml:space="preserve">” för att kännas relevant. </w:t>
      </w:r>
      <w:r>
        <w:rPr>
          <w:i/>
          <w:color w:val="FF0000"/>
        </w:rPr>
        <w:t>Om skola</w:t>
      </w:r>
      <w:r w:rsidR="003F36A6">
        <w:rPr>
          <w:i/>
          <w:color w:val="FF0000"/>
        </w:rPr>
        <w:t>n</w:t>
      </w:r>
      <w:r>
        <w:rPr>
          <w:i/>
          <w:color w:val="FF0000"/>
        </w:rPr>
        <w:t xml:space="preserve"> har många kemikalier är det kanske inte möjligt att gå igenom alla kemikalier varje år. I så fall rekommenderas att uppgiften organiseras så att kemikalier inspekteras regelbundet, till exempel vart femte år.  </w:t>
      </w:r>
    </w:p>
    <w:p w14:paraId="004BA6EB" w14:textId="13CB74C8" w:rsidR="002B6C5A" w:rsidRDefault="00F32B76">
      <w:pPr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Rutiner för regelbundna inspektioner av NV-institutione</w:t>
      </w:r>
      <w:r w:rsidR="009710C2">
        <w:rPr>
          <w:color w:val="2F5496"/>
          <w:sz w:val="32"/>
          <w:szCs w:val="32"/>
        </w:rPr>
        <w:t>n</w:t>
      </w:r>
      <w:r>
        <w:rPr>
          <w:color w:val="2F5496"/>
          <w:sz w:val="32"/>
          <w:szCs w:val="32"/>
        </w:rPr>
        <w:t> </w:t>
      </w:r>
    </w:p>
    <w:p w14:paraId="0C86E438" w14:textId="77777777" w:rsidR="00157DCF" w:rsidRPr="00157DCF" w:rsidRDefault="00157DCF" w:rsidP="00157DCF">
      <w:pPr>
        <w:pStyle w:val="Overskrift2"/>
        <w:rPr>
          <w:rFonts w:ascii="Calibri" w:eastAsia="Calibri" w:hAnsi="Calibri" w:cs="Calibri"/>
          <w:i/>
          <w:iCs/>
          <w:color w:val="auto"/>
          <w:sz w:val="22"/>
          <w:szCs w:val="22"/>
          <w:lang w:val="sv-SE"/>
        </w:rPr>
      </w:pPr>
      <w:r w:rsidRPr="00157DCF">
        <w:rPr>
          <w:rFonts w:ascii="Calibri" w:eastAsia="Calibri" w:hAnsi="Calibri" w:cs="Calibri"/>
          <w:i/>
          <w:iCs/>
          <w:color w:val="auto"/>
          <w:sz w:val="22"/>
          <w:szCs w:val="22"/>
          <w:lang w:val="sv-SE"/>
        </w:rPr>
        <w:t xml:space="preserve">Detta dokument granskades senast </w:t>
      </w:r>
      <w:r w:rsidRPr="00157DCF">
        <w:rPr>
          <w:rFonts w:ascii="Calibri" w:eastAsia="Calibri" w:hAnsi="Calibri" w:cs="Calibri"/>
          <w:i/>
          <w:iCs/>
          <w:color w:val="FF0000"/>
          <w:sz w:val="22"/>
          <w:szCs w:val="22"/>
          <w:lang w:val="sv-SE"/>
        </w:rPr>
        <w:t xml:space="preserve">[datum] </w:t>
      </w:r>
      <w:r w:rsidRPr="00157DCF">
        <w:rPr>
          <w:rFonts w:ascii="Calibri" w:eastAsia="Calibri" w:hAnsi="Calibri" w:cs="Calibri"/>
          <w:i/>
          <w:iCs/>
          <w:color w:val="auto"/>
          <w:sz w:val="22"/>
          <w:szCs w:val="22"/>
          <w:lang w:val="sv-SE"/>
        </w:rPr>
        <w:t xml:space="preserve">av </w:t>
      </w:r>
      <w:r w:rsidRPr="00157DCF">
        <w:rPr>
          <w:rFonts w:ascii="Calibri" w:eastAsia="Calibri" w:hAnsi="Calibri" w:cs="Calibri"/>
          <w:i/>
          <w:iCs/>
          <w:color w:val="FF0000"/>
          <w:sz w:val="22"/>
          <w:szCs w:val="22"/>
          <w:lang w:val="sv-SE"/>
        </w:rPr>
        <w:t>[namn]</w:t>
      </w:r>
    </w:p>
    <w:p w14:paraId="714F2896" w14:textId="7DCFCA39" w:rsidR="002B6C5A" w:rsidRPr="009710C2" w:rsidRDefault="00F32B76">
      <w:pPr>
        <w:pStyle w:val="Overskrift2"/>
        <w:rPr>
          <w:lang w:val="sv-SE"/>
        </w:rPr>
      </w:pPr>
      <w:r w:rsidRPr="009710C2">
        <w:rPr>
          <w:lang w:val="sv-SE"/>
        </w:rPr>
        <w:t>Syfte</w:t>
      </w:r>
    </w:p>
    <w:p w14:paraId="04D4EA93" w14:textId="1975D7F7" w:rsidR="002B6C5A" w:rsidRDefault="00F32B76">
      <w:r>
        <w:t xml:space="preserve">NV-salarna måste inspekteras med jämna mellanrum. Denna rutin listar vilka regelbundna inspektioner som ska utföras, hur ofta det ska ske, samt hur det ska dokumenteras. De checklistor som hänvisas till i dokumentet finns på </w:t>
      </w:r>
      <w:r w:rsidR="00000000">
        <w:fldChar w:fldCharType="begin"/>
      </w:r>
      <w:r w:rsidR="00C27E3D">
        <w:instrText>HYPERLINK "http://chesse.org/sv/checklists-and-tools/"</w:instrText>
      </w:r>
      <w:r w:rsidR="00000000">
        <w:fldChar w:fldCharType="separate"/>
      </w:r>
      <w:r w:rsidR="009710C2" w:rsidRPr="009710C2">
        <w:rPr>
          <w:rStyle w:val="Hyperkobling"/>
        </w:rPr>
        <w:t>chesse.org/</w:t>
      </w:r>
      <w:r w:rsidR="00C27E3D">
        <w:rPr>
          <w:rStyle w:val="Hyperkobling"/>
        </w:rPr>
        <w:t>sv/</w:t>
      </w:r>
      <w:r w:rsidR="009710C2" w:rsidRPr="009710C2">
        <w:rPr>
          <w:rStyle w:val="Hyperkobling"/>
        </w:rPr>
        <w:t>checklists-and-tools</w:t>
      </w:r>
      <w:r w:rsidR="00000000">
        <w:rPr>
          <w:rStyle w:val="Hyperkobling"/>
        </w:rPr>
        <w:fldChar w:fldCharType="end"/>
      </w:r>
      <w:r w:rsidR="00C27E3D">
        <w:rPr>
          <w:rStyle w:val="Hyperkobling"/>
        </w:rPr>
        <w:t>/</w:t>
      </w:r>
    </w:p>
    <w:p w14:paraId="7737B070" w14:textId="77777777" w:rsidR="002B6C5A" w:rsidRPr="009710C2" w:rsidRDefault="00F32B76">
      <w:pPr>
        <w:pStyle w:val="Overskrift3"/>
        <w:rPr>
          <w:lang w:val="sv-SE"/>
        </w:rPr>
      </w:pPr>
      <w:bookmarkStart w:id="0" w:name="_heading=h.yx3af7yxcmn8" w:colFirst="0" w:colLast="0"/>
      <w:bookmarkEnd w:id="0"/>
      <w:r w:rsidRPr="009710C2">
        <w:rPr>
          <w:lang w:val="sv-SE"/>
        </w:rPr>
        <w:t>I början av varje läsår</w:t>
      </w:r>
    </w:p>
    <w:p w14:paraId="2E78AAE1" w14:textId="77777777" w:rsidR="002B6C5A" w:rsidRDefault="00F32B76">
      <w:pPr>
        <w:numPr>
          <w:ilvl w:val="0"/>
          <w:numId w:val="3"/>
        </w:numPr>
        <w:spacing w:after="0"/>
      </w:pPr>
      <w:r>
        <w:t xml:space="preserve">Inspektion av NV-institutionen. Använd </w:t>
      </w:r>
      <w:r>
        <w:rPr>
          <w:b/>
        </w:rPr>
        <w:t>checklista för NV-salar</w:t>
      </w:r>
      <w:r>
        <w:t xml:space="preserve">. </w:t>
      </w:r>
    </w:p>
    <w:p w14:paraId="66404CAF" w14:textId="77777777" w:rsidR="002B6C5A" w:rsidRDefault="00F32B76">
      <w:pPr>
        <w:numPr>
          <w:ilvl w:val="0"/>
          <w:numId w:val="3"/>
        </w:numPr>
        <w:spacing w:after="0"/>
      </w:pPr>
      <w:r>
        <w:t xml:space="preserve">Inspektion av kemikalieförråden. Använd </w:t>
      </w:r>
      <w:r>
        <w:rPr>
          <w:b/>
        </w:rPr>
        <w:t>checklista för inspektion av kemikalieförvaringen.</w:t>
      </w:r>
      <w:r>
        <w:t xml:space="preserve"> </w:t>
      </w:r>
    </w:p>
    <w:p w14:paraId="4BCAB256" w14:textId="77777777" w:rsidR="002B6C5A" w:rsidRDefault="00F32B76">
      <w:pPr>
        <w:numPr>
          <w:ilvl w:val="0"/>
          <w:numId w:val="3"/>
        </w:numPr>
        <w:spacing w:after="0"/>
      </w:pPr>
      <w:r>
        <w:t xml:space="preserve">Uppdatera kontaktinformationen i dokumentet </w:t>
      </w:r>
      <w:r>
        <w:rPr>
          <w:b/>
        </w:rPr>
        <w:t>Kontaktinformation om någon händer</w:t>
      </w:r>
      <w:r>
        <w:t xml:space="preserve">. </w:t>
      </w:r>
    </w:p>
    <w:p w14:paraId="3A286223" w14:textId="77777777" w:rsidR="002B6C5A" w:rsidRDefault="00F32B76">
      <w:pPr>
        <w:numPr>
          <w:ilvl w:val="0"/>
          <w:numId w:val="3"/>
        </w:numPr>
        <w:spacing w:after="0"/>
      </w:pPr>
      <w:r>
        <w:t>Om det finns brister, vidta nödvändiga åtgärder för att rätta till dem eller informera de ansvariga.</w:t>
      </w:r>
    </w:p>
    <w:p w14:paraId="3A49AAD6" w14:textId="77777777" w:rsidR="002B6C5A" w:rsidRDefault="00F32B76">
      <w:pPr>
        <w:numPr>
          <w:ilvl w:val="0"/>
          <w:numId w:val="3"/>
        </w:numPr>
        <w:spacing w:after="0"/>
      </w:pPr>
      <w:r>
        <w:t>Uppdatera checklistan när bristerna har åtgärdats.</w:t>
      </w:r>
    </w:p>
    <w:p w14:paraId="372BB094" w14:textId="77777777" w:rsidR="002B6C5A" w:rsidRDefault="00F32B76">
      <w:pPr>
        <w:numPr>
          <w:ilvl w:val="0"/>
          <w:numId w:val="3"/>
        </w:numPr>
      </w:pPr>
      <w:r>
        <w:t>När alla brister är åtgärdade och checklistorna är signerade, ska de sparas som skriftlig dokumentation.</w:t>
      </w:r>
    </w:p>
    <w:p w14:paraId="2221F9A1" w14:textId="77777777" w:rsidR="002B6C5A" w:rsidRDefault="00F32B76">
      <w:pPr>
        <w:pStyle w:val="Overskrift3"/>
      </w:pPr>
      <w:r>
        <w:t xml:space="preserve">I </w:t>
      </w:r>
      <w:proofErr w:type="spellStart"/>
      <w:r>
        <w:t>början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varje</w:t>
      </w:r>
      <w:proofErr w:type="spellEnd"/>
      <w:r>
        <w:t xml:space="preserve"> </w:t>
      </w:r>
      <w:proofErr w:type="spellStart"/>
      <w:r>
        <w:t>termin</w:t>
      </w:r>
      <w:proofErr w:type="spellEnd"/>
    </w:p>
    <w:p w14:paraId="0C72637E" w14:textId="77777777" w:rsidR="002B6C5A" w:rsidRDefault="00F32B76">
      <w:pPr>
        <w:numPr>
          <w:ilvl w:val="0"/>
          <w:numId w:val="4"/>
        </w:numPr>
        <w:spacing w:after="0"/>
      </w:pPr>
      <w:r>
        <w:t>Uppdatera och anslå kontaktlistan över viktiga kristelefonnummer.</w:t>
      </w:r>
    </w:p>
    <w:p w14:paraId="1B5F8FA0" w14:textId="77777777" w:rsidR="002B6C5A" w:rsidRDefault="00F32B76">
      <w:pPr>
        <w:numPr>
          <w:ilvl w:val="0"/>
          <w:numId w:val="4"/>
        </w:numPr>
        <w:spacing w:after="0"/>
      </w:pPr>
      <w:r>
        <w:t xml:space="preserve">Inspektera säkerhetsutrustningen, använd </w:t>
      </w:r>
      <w:r>
        <w:rPr>
          <w:b/>
        </w:rPr>
        <w:t>Checklista för säkerhetsutrustning</w:t>
      </w:r>
      <w:r>
        <w:t>.</w:t>
      </w:r>
    </w:p>
    <w:p w14:paraId="3C159F1A" w14:textId="77777777" w:rsidR="002B6C5A" w:rsidRDefault="00F32B76">
      <w:pPr>
        <w:numPr>
          <w:ilvl w:val="0"/>
          <w:numId w:val="4"/>
        </w:numPr>
        <w:spacing w:after="0"/>
      </w:pPr>
      <w:r>
        <w:t>Om det finns brister, vidta nödvändiga åtgärder för att rätta till dem eller informera de ansvariga.</w:t>
      </w:r>
    </w:p>
    <w:p w14:paraId="24858835" w14:textId="77777777" w:rsidR="002B6C5A" w:rsidRDefault="00F32B76">
      <w:pPr>
        <w:numPr>
          <w:ilvl w:val="0"/>
          <w:numId w:val="4"/>
        </w:numPr>
        <w:spacing w:after="0"/>
      </w:pPr>
      <w:r>
        <w:t>Uppdatera checklistan när bristerna har åtgärdats.</w:t>
      </w:r>
    </w:p>
    <w:p w14:paraId="31C711FA" w14:textId="77777777" w:rsidR="002B6C5A" w:rsidRDefault="00F32B76">
      <w:pPr>
        <w:numPr>
          <w:ilvl w:val="0"/>
          <w:numId w:val="4"/>
        </w:numPr>
      </w:pPr>
      <w:r>
        <w:t>När alla brister är åtgärdade och checklistan är signerad, ska den sparas som skriftlig dokumentation.</w:t>
      </w:r>
    </w:p>
    <w:p w14:paraId="3D096A8E" w14:textId="5A46CF92" w:rsidR="002B6C5A" w:rsidRDefault="00F32B76">
      <w:pPr>
        <w:pStyle w:val="Overskrift3"/>
        <w:rPr>
          <w:rFonts w:ascii="Calibri" w:eastAsia="Calibri" w:hAnsi="Calibri" w:cs="Calibri"/>
          <w:color w:val="1F3763"/>
        </w:rPr>
      </w:pPr>
      <w:proofErr w:type="spellStart"/>
      <w:r>
        <w:t>Besiktning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dragskåp</w:t>
      </w:r>
      <w:proofErr w:type="spellEnd"/>
    </w:p>
    <w:p w14:paraId="2D498F0C" w14:textId="77777777" w:rsidR="002B6C5A" w:rsidRDefault="00F32B76">
      <w:pPr>
        <w:numPr>
          <w:ilvl w:val="0"/>
          <w:numId w:val="2"/>
        </w:numPr>
        <w:spacing w:before="240" w:after="0"/>
      </w:pPr>
      <w:r>
        <w:t xml:space="preserve">Dragskåp/draghuvor bör kontrolleras med en pappersremsa före varje användning. Signera </w:t>
      </w:r>
      <w:r>
        <w:rPr>
          <w:b/>
        </w:rPr>
        <w:t>checklista för dragskåp</w:t>
      </w:r>
      <w:r>
        <w:t xml:space="preserve"> efter varje kontroll som skriftlig dokumentation.</w:t>
      </w:r>
    </w:p>
    <w:p w14:paraId="7A018171" w14:textId="77777777" w:rsidR="002B6C5A" w:rsidRDefault="00F32B76">
      <w:pPr>
        <w:numPr>
          <w:ilvl w:val="0"/>
          <w:numId w:val="2"/>
        </w:numPr>
        <w:spacing w:after="240"/>
      </w:pPr>
      <w:r>
        <w:t>En årlig besiktning av dragskåp och fläktar beställs hos den som ansvarar för ventilation/tekniska installationer. Besiktningen ska dokumenteras skriftligt. Vanligtvis får dragskåpet/huven ett kontrollmärke efter genomförd besiktning. Kontrollrapporter sparas för skriftlig dokumentation.</w:t>
      </w:r>
    </w:p>
    <w:p w14:paraId="26CFD433" w14:textId="77777777" w:rsidR="002B6C5A" w:rsidRDefault="00F32B76">
      <w:pPr>
        <w:pStyle w:val="Overskrift3"/>
        <w:rPr>
          <w:rFonts w:ascii="Calibri" w:eastAsia="Calibri" w:hAnsi="Calibri" w:cs="Calibri"/>
          <w:color w:val="1F3763"/>
        </w:rPr>
      </w:pPr>
      <w:r>
        <w:lastRenderedPageBreak/>
        <w:t xml:space="preserve">Ventilation </w:t>
      </w:r>
      <w:proofErr w:type="spellStart"/>
      <w:r>
        <w:t>kopplad</w:t>
      </w:r>
      <w:proofErr w:type="spellEnd"/>
      <w:r>
        <w:t xml:space="preserve"> till </w:t>
      </w:r>
      <w:proofErr w:type="spellStart"/>
      <w:r>
        <w:t>kemikalieförvaring</w:t>
      </w:r>
      <w:proofErr w:type="spellEnd"/>
    </w:p>
    <w:p w14:paraId="0E0C5DA8" w14:textId="77777777" w:rsidR="002B6C5A" w:rsidRDefault="00F3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Beställ besiktning av ventilation som är kopplad till kemikalieförvaringen hos den som ansvarar för ventilationen/tekniska installationen. Besiktningsprotokollen sparas som skriftlig dokumentation för att ha koll på senast genomförd besiktning.</w:t>
      </w:r>
    </w:p>
    <w:sectPr w:rsidR="002B6C5A"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9BBE" w14:textId="77777777" w:rsidR="00476B88" w:rsidRDefault="00476B88">
      <w:pPr>
        <w:spacing w:after="0" w:line="240" w:lineRule="auto"/>
      </w:pPr>
      <w:r>
        <w:separator/>
      </w:r>
    </w:p>
  </w:endnote>
  <w:endnote w:type="continuationSeparator" w:id="0">
    <w:p w14:paraId="17AF18EE" w14:textId="77777777" w:rsidR="00476B88" w:rsidRDefault="0047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BCF" w14:textId="42160DD5" w:rsidR="002B6C5A" w:rsidRPr="00C27E3D" w:rsidRDefault="00C27E3D" w:rsidP="00C27E3D">
    <w:pPr>
      <w:spacing w:before="120"/>
      <w:rPr>
        <w:i/>
        <w:sz w:val="16"/>
        <w:szCs w:val="16"/>
      </w:rPr>
    </w:pPr>
    <w:bookmarkStart w:id="1" w:name="_heading=h.gjdgxs" w:colFirst="0" w:colLast="0"/>
    <w:bookmarkEnd w:id="1"/>
    <w:r>
      <w:rPr>
        <w:i/>
        <w:sz w:val="16"/>
        <w:szCs w:val="16"/>
      </w:rPr>
      <w:t xml:space="preserve">Detta dokument, och idéerna bakom, har sin grund i projektet ORCheSSE, som samfinansierats av Europeiska unionens ERASMUS+ program. Den ursprungliga mallen finns på </w:t>
    </w:r>
    <w:hyperlink r:id="rId1">
      <w:r>
        <w:rPr>
          <w:i/>
          <w:color w:val="0563C1"/>
          <w:sz w:val="16"/>
          <w:szCs w:val="16"/>
          <w:u w:val="single"/>
        </w:rPr>
        <w:t>www.chesse.org</w:t>
      </w:r>
    </w:hyperlink>
    <w:r>
      <w:rPr>
        <w:i/>
        <w:sz w:val="16"/>
        <w:szCs w:val="16"/>
      </w:rPr>
      <w:t>. Varken Europeiska kommissionen eller projektet kan hållas ansvariga för användningen av materialet.</w:t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47A13299" wp14:editId="0E1EF6E5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54F26477" wp14:editId="720508B0">
          <wp:simplePos x="0" y="0"/>
          <wp:positionH relativeFrom="column">
            <wp:posOffset>1272</wp:posOffset>
          </wp:positionH>
          <wp:positionV relativeFrom="paragraph">
            <wp:posOffset>100330</wp:posOffset>
          </wp:positionV>
          <wp:extent cx="986400" cy="342000"/>
          <wp:effectExtent l="0" t="0" r="0" b="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4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B907" w14:textId="77777777" w:rsidR="00476B88" w:rsidRDefault="00476B88">
      <w:pPr>
        <w:spacing w:after="0" w:line="240" w:lineRule="auto"/>
      </w:pPr>
      <w:r>
        <w:separator/>
      </w:r>
    </w:p>
  </w:footnote>
  <w:footnote w:type="continuationSeparator" w:id="0">
    <w:p w14:paraId="1F6D747D" w14:textId="77777777" w:rsidR="00476B88" w:rsidRDefault="0047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F72"/>
    <w:multiLevelType w:val="multilevel"/>
    <w:tmpl w:val="E64C8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B4899"/>
    <w:multiLevelType w:val="multilevel"/>
    <w:tmpl w:val="8E109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F3F76"/>
    <w:multiLevelType w:val="multilevel"/>
    <w:tmpl w:val="8D881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150A23"/>
    <w:multiLevelType w:val="multilevel"/>
    <w:tmpl w:val="2C1803F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379548702">
    <w:abstractNumId w:val="3"/>
  </w:num>
  <w:num w:numId="2" w16cid:durableId="1961766453">
    <w:abstractNumId w:val="0"/>
  </w:num>
  <w:num w:numId="3" w16cid:durableId="1336806658">
    <w:abstractNumId w:val="1"/>
  </w:num>
  <w:num w:numId="4" w16cid:durableId="1016423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5A"/>
    <w:rsid w:val="00157DCF"/>
    <w:rsid w:val="00247671"/>
    <w:rsid w:val="002B6C5A"/>
    <w:rsid w:val="003F36A6"/>
    <w:rsid w:val="00476B88"/>
    <w:rsid w:val="004F40C7"/>
    <w:rsid w:val="009710C2"/>
    <w:rsid w:val="00C27E3D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21A3"/>
  <w15:docId w15:val="{3D6AA743-B562-4474-BA44-938AA82B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23"/>
  </w:style>
  <w:style w:type="paragraph" w:styleId="Overskrift1">
    <w:name w:val="heading 1"/>
    <w:basedOn w:val="Normal"/>
    <w:next w:val="Normal"/>
    <w:link w:val="Overskrift1Tegn"/>
    <w:uiPriority w:val="9"/>
    <w:qFormat/>
    <w:rsid w:val="000B192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1923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192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C1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C1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Standardskriftforavsnitt"/>
    <w:rsid w:val="002004FA"/>
  </w:style>
  <w:style w:type="character" w:customStyle="1" w:styleId="normaltextrun">
    <w:name w:val="normaltextrun"/>
    <w:basedOn w:val="Standardskriftforavsnitt"/>
    <w:rsid w:val="002004FA"/>
  </w:style>
  <w:style w:type="character" w:customStyle="1" w:styleId="eop">
    <w:name w:val="eop"/>
    <w:basedOn w:val="Standardskriftforavsnitt"/>
    <w:rsid w:val="002004FA"/>
  </w:style>
  <w:style w:type="character" w:customStyle="1" w:styleId="Overskrift1Tegn">
    <w:name w:val="Overskrift 1 Tegn"/>
    <w:basedOn w:val="Standardskriftforavsnitt"/>
    <w:link w:val="Overskrift1"/>
    <w:uiPriority w:val="9"/>
    <w:rsid w:val="000B19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1923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Listeavsnitt">
    <w:name w:val="List Paragraph"/>
    <w:basedOn w:val="Normal"/>
    <w:uiPriority w:val="34"/>
    <w:qFormat/>
    <w:rsid w:val="002D305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B19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C13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C136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02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02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02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02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0268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genmellomrom">
    <w:name w:val="No Spacing"/>
    <w:uiPriority w:val="1"/>
    <w:qFormat/>
    <w:rsid w:val="000B1923"/>
    <w:pPr>
      <w:spacing w:after="0" w:line="240" w:lineRule="auto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6F020B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mH9EdCodJ49i+8rKEZ5kv3N1g==">AMUW2mUR41ZS6fnp06/cObIZgN6o0DEDHN5UifiBwHBiteICVD5XJcTqlSdk7XT707L3081BqaFg7USYUFMiI0IqrZWFgUMgvFrvyiL3zR334rwUjak9PL2XlpJheVFCvu7MXl5d7RivxseTXywn4fmAxwaI6NUUJfIu+TO5S8laen6wkZMf7boDQzAua8PFY5vuxeZKUIgqfW0RMmnvmfu/jUD0k89lAxS7yv2WPUtag6BPQqcbetQ=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D8EC2A-91CF-497D-A88A-3E9F8953DF58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C4B2182E-4122-4475-90D8-88A733DCB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9FE38-0021-4200-9556-726E4265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2022-01-10T13:13:00Z</dcterms:created>
  <dcterms:modified xsi:type="dcterms:W3CDTF">2022-11-28T22:53:00Z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